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9A01" w14:textId="77777777" w:rsidR="00331853" w:rsidRDefault="00331853" w:rsidP="00235D35">
      <w:pPr>
        <w:spacing w:after="0"/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50"/>
        <w:gridCol w:w="2094"/>
        <w:gridCol w:w="1323"/>
        <w:gridCol w:w="1185"/>
        <w:gridCol w:w="1185"/>
        <w:gridCol w:w="2134"/>
      </w:tblGrid>
      <w:tr w:rsidR="00E91978" w:rsidRPr="00713AC6" w14:paraId="406FCA72" w14:textId="77777777" w:rsidTr="00E91978">
        <w:trPr>
          <w:trHeight w:val="319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A4F75F" w14:textId="77777777" w:rsidR="00E91978" w:rsidRPr="00713AC6" w:rsidRDefault="00E91978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ACTA No.  </w:t>
            </w: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</w:tcPr>
          <w:p w14:paraId="04B2DDA5" w14:textId="77777777" w:rsidR="00E91978" w:rsidRPr="00713AC6" w:rsidRDefault="00E91978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CEDA628" w14:textId="77777777" w:rsidR="00E91978" w:rsidRPr="00713AC6" w:rsidRDefault="00E91978" w:rsidP="00E91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0C349C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HORA INICIO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4B039E" w14:textId="77777777" w:rsidR="00E91978" w:rsidRPr="00713AC6" w:rsidRDefault="00E91978" w:rsidP="00E9197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D667B0" w14:textId="77777777" w:rsidR="00E91978" w:rsidRPr="00713AC6" w:rsidRDefault="00E91978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LUGAR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</w:tcPr>
          <w:p w14:paraId="0F54B9FD" w14:textId="77777777" w:rsidR="00E91978" w:rsidRPr="00713AC6" w:rsidRDefault="00E91978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E91978" w:rsidRPr="00713AC6" w14:paraId="58D5761D" w14:textId="77777777" w:rsidTr="00E91978">
        <w:trPr>
          <w:trHeight w:val="31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3F59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FB32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2B97A0B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8BB969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HORA FIN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54BA93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738B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0B62AE" w14:textId="77777777" w:rsidR="00E91978" w:rsidRPr="00713AC6" w:rsidRDefault="00E91978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713AC6" w:rsidRPr="00713AC6" w14:paraId="66333907" w14:textId="77777777" w:rsidTr="00E91978">
        <w:trPr>
          <w:trHeight w:val="319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CA0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OBJETIVO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9B3CA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713AC6" w:rsidRPr="00713AC6" w14:paraId="33D7259C" w14:textId="77777777" w:rsidTr="00E91978">
        <w:trPr>
          <w:trHeight w:val="335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9EB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67730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14:paraId="5FCA9BD9" w14:textId="77777777" w:rsidR="00331853" w:rsidRDefault="00331853" w:rsidP="00235D35">
      <w:pPr>
        <w:spacing w:after="0"/>
        <w:rPr>
          <w:b/>
          <w:sz w:val="24"/>
        </w:rPr>
      </w:pPr>
    </w:p>
    <w:p w14:paraId="7AC9CD4A" w14:textId="77777777" w:rsidR="00235D35" w:rsidRDefault="00235D35" w:rsidP="00235D35">
      <w:pPr>
        <w:spacing w:after="0"/>
        <w:rPr>
          <w:b/>
          <w:sz w:val="24"/>
        </w:rPr>
      </w:pPr>
    </w:p>
    <w:tbl>
      <w:tblPr>
        <w:tblW w:w="96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3489"/>
        <w:gridCol w:w="697"/>
        <w:gridCol w:w="699"/>
      </w:tblGrid>
      <w:tr w:rsidR="00713AC6" w:rsidRPr="00713AC6" w14:paraId="5ACC72C7" w14:textId="77777777" w:rsidTr="00331853">
        <w:trPr>
          <w:trHeight w:val="321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2AD57A95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CONVOCADOS / ASISTENTES</w:t>
            </w:r>
          </w:p>
        </w:tc>
      </w:tr>
      <w:tr w:rsidR="00713AC6" w:rsidRPr="00713AC6" w14:paraId="35345F18" w14:textId="77777777" w:rsidTr="00331853">
        <w:trPr>
          <w:trHeight w:val="306"/>
        </w:trPr>
        <w:tc>
          <w:tcPr>
            <w:tcW w:w="4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5C3586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C7E51D7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 / ÁREA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351657D5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ASISTIO</w:t>
            </w:r>
          </w:p>
        </w:tc>
      </w:tr>
      <w:tr w:rsidR="00713AC6" w:rsidRPr="00713AC6" w14:paraId="75943D40" w14:textId="77777777" w:rsidTr="00D25F3F">
        <w:trPr>
          <w:trHeight w:val="321"/>
        </w:trPr>
        <w:tc>
          <w:tcPr>
            <w:tcW w:w="4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0F7F5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53C7C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0E29A8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60C5E2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</w:t>
            </w:r>
          </w:p>
        </w:tc>
      </w:tr>
      <w:tr w:rsidR="00713AC6" w:rsidRPr="00713AC6" w14:paraId="4A4A531E" w14:textId="77777777" w:rsidTr="00E91978">
        <w:trPr>
          <w:trHeight w:val="30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AB66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384E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D06A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68AB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3AC6" w:rsidRPr="00713AC6" w14:paraId="3B398753" w14:textId="77777777" w:rsidTr="00331853">
        <w:trPr>
          <w:trHeight w:val="306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E6D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DFC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3D7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CA08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3AC6" w:rsidRPr="00713AC6" w14:paraId="66B37924" w14:textId="77777777" w:rsidTr="00331853">
        <w:trPr>
          <w:trHeight w:val="306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CA4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FF9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FD6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82AA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3AC6" w:rsidRPr="00713AC6" w14:paraId="2F830E58" w14:textId="77777777" w:rsidTr="00331853">
        <w:trPr>
          <w:trHeight w:val="321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B90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2DB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03B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CBDE" w14:textId="77777777" w:rsidR="00713AC6" w:rsidRPr="00713AC6" w:rsidRDefault="00713AC6" w:rsidP="00235D3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51CA01D6" w14:textId="77777777" w:rsidR="00D34B1B" w:rsidRDefault="00D34B1B" w:rsidP="00235D35">
      <w:pPr>
        <w:spacing w:after="0"/>
        <w:rPr>
          <w:b/>
          <w:sz w:val="24"/>
        </w:rPr>
      </w:pPr>
    </w:p>
    <w:p w14:paraId="4DB54D9A" w14:textId="77777777" w:rsidR="00235D35" w:rsidRDefault="00235D35" w:rsidP="00235D35">
      <w:pPr>
        <w:spacing w:after="0"/>
        <w:rPr>
          <w:b/>
          <w:sz w:val="24"/>
        </w:rPr>
      </w:pPr>
    </w:p>
    <w:p w14:paraId="3F6EE523" w14:textId="77777777" w:rsidR="00713AC6" w:rsidRDefault="00713AC6" w:rsidP="00235D35">
      <w:pPr>
        <w:spacing w:after="0"/>
        <w:rPr>
          <w:b/>
          <w:sz w:val="24"/>
        </w:rPr>
      </w:pPr>
      <w:r w:rsidRPr="00713AC6">
        <w:rPr>
          <w:b/>
          <w:sz w:val="24"/>
        </w:rPr>
        <w:t>DESARROLLO DE LA REUNIÓN</w:t>
      </w:r>
    </w:p>
    <w:p w14:paraId="1C59418A" w14:textId="77777777" w:rsidR="00E96B15" w:rsidRDefault="00E96B15" w:rsidP="00235D35">
      <w:pPr>
        <w:spacing w:after="0"/>
        <w:rPr>
          <w:sz w:val="24"/>
        </w:rPr>
      </w:pPr>
    </w:p>
    <w:p w14:paraId="27340C19" w14:textId="77777777" w:rsidR="00331853" w:rsidRDefault="00331853" w:rsidP="00235D35">
      <w:pPr>
        <w:spacing w:after="0"/>
        <w:rPr>
          <w:sz w:val="24"/>
        </w:rPr>
      </w:pPr>
    </w:p>
    <w:p w14:paraId="12C0E111" w14:textId="77777777" w:rsidR="00E96B15" w:rsidRDefault="00E96B15" w:rsidP="00235D35">
      <w:pPr>
        <w:spacing w:after="0"/>
        <w:rPr>
          <w:sz w:val="24"/>
        </w:rPr>
      </w:pPr>
    </w:p>
    <w:p w14:paraId="0C8715AE" w14:textId="77777777" w:rsidR="00235D35" w:rsidRDefault="00235D35" w:rsidP="00235D35">
      <w:pPr>
        <w:spacing w:after="0"/>
        <w:rPr>
          <w:sz w:val="24"/>
        </w:rPr>
      </w:pPr>
    </w:p>
    <w:p w14:paraId="35577925" w14:textId="77777777" w:rsidR="00713AC6" w:rsidRDefault="00713AC6" w:rsidP="00235D35">
      <w:pPr>
        <w:spacing w:after="0"/>
        <w:rPr>
          <w:b/>
          <w:sz w:val="24"/>
        </w:rPr>
      </w:pPr>
      <w:r>
        <w:rPr>
          <w:b/>
          <w:sz w:val="24"/>
        </w:rPr>
        <w:t>CONCLUSIONES Y RECOMENDACIONES DE LA REUNIÓN</w:t>
      </w:r>
    </w:p>
    <w:p w14:paraId="77CF5E79" w14:textId="77777777" w:rsidR="00E96B15" w:rsidRDefault="00E96B15" w:rsidP="00235D35">
      <w:pPr>
        <w:spacing w:after="0"/>
        <w:rPr>
          <w:b/>
          <w:sz w:val="24"/>
        </w:rPr>
      </w:pPr>
    </w:p>
    <w:p w14:paraId="69684695" w14:textId="77777777" w:rsidR="00235D35" w:rsidRDefault="00235D35" w:rsidP="00235D35">
      <w:pPr>
        <w:spacing w:after="0"/>
        <w:rPr>
          <w:b/>
          <w:sz w:val="24"/>
        </w:rPr>
      </w:pPr>
    </w:p>
    <w:p w14:paraId="6068C16E" w14:textId="77777777" w:rsidR="00235D35" w:rsidRDefault="00235D35" w:rsidP="00DA6374">
      <w:pPr>
        <w:tabs>
          <w:tab w:val="left" w:pos="2445"/>
        </w:tabs>
        <w:spacing w:after="0"/>
        <w:rPr>
          <w:b/>
          <w:sz w:val="24"/>
        </w:rPr>
      </w:pPr>
    </w:p>
    <w:p w14:paraId="2DD18A1B" w14:textId="77777777" w:rsidR="00235D35" w:rsidRDefault="00235D35" w:rsidP="00235D35">
      <w:pPr>
        <w:spacing w:after="0"/>
        <w:rPr>
          <w:b/>
          <w:sz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6"/>
        <w:gridCol w:w="4174"/>
      </w:tblGrid>
      <w:tr w:rsidR="00713AC6" w:rsidRPr="00713AC6" w14:paraId="1086ACD5" w14:textId="77777777" w:rsidTr="00331853">
        <w:trPr>
          <w:trHeight w:val="317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5AABEBEC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FIRMA DE LOS ASISTENTES</w:t>
            </w:r>
          </w:p>
        </w:tc>
      </w:tr>
      <w:tr w:rsidR="00713AC6" w:rsidRPr="00713AC6" w14:paraId="212310B2" w14:textId="77777777" w:rsidTr="00331853">
        <w:trPr>
          <w:trHeight w:val="302"/>
        </w:trPr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A110AB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530926D1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 / ÁREA</w:t>
            </w:r>
          </w:p>
        </w:tc>
      </w:tr>
      <w:tr w:rsidR="00713AC6" w:rsidRPr="00713AC6" w14:paraId="4CC11A79" w14:textId="77777777" w:rsidTr="00E91978">
        <w:trPr>
          <w:trHeight w:val="302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E4D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16EE4F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713AC6" w:rsidRPr="00713AC6" w14:paraId="64CE5BA6" w14:textId="77777777" w:rsidTr="00331853">
        <w:trPr>
          <w:trHeight w:val="302"/>
        </w:trPr>
        <w:tc>
          <w:tcPr>
            <w:tcW w:w="5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2A1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D18D4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3AC6" w:rsidRPr="00713AC6" w14:paraId="2FA512DB" w14:textId="77777777" w:rsidTr="00331853">
        <w:trPr>
          <w:trHeight w:val="302"/>
        </w:trPr>
        <w:tc>
          <w:tcPr>
            <w:tcW w:w="5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8F4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5E6D3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3AC6" w:rsidRPr="00713AC6" w14:paraId="13827DAC" w14:textId="77777777" w:rsidTr="00331853">
        <w:trPr>
          <w:trHeight w:val="317"/>
        </w:trPr>
        <w:tc>
          <w:tcPr>
            <w:tcW w:w="5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C1B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EBC3" w14:textId="77777777" w:rsidR="00713AC6" w:rsidRPr="00713AC6" w:rsidRDefault="00713AC6" w:rsidP="00235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3AC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101BDD45" w14:textId="77777777" w:rsidR="00713AC6" w:rsidRDefault="00713AC6" w:rsidP="00235D35">
      <w:pPr>
        <w:spacing w:after="0"/>
      </w:pPr>
    </w:p>
    <w:p w14:paraId="180452DF" w14:textId="77777777" w:rsidR="00331853" w:rsidRDefault="00331853" w:rsidP="00235D35">
      <w:pPr>
        <w:spacing w:after="0"/>
      </w:pPr>
    </w:p>
    <w:p w14:paraId="78EBEE54" w14:textId="77777777" w:rsidR="00E91978" w:rsidRDefault="00E91978" w:rsidP="00235D35">
      <w:pPr>
        <w:spacing w:after="0"/>
      </w:pPr>
    </w:p>
    <w:p w14:paraId="0E230AFF" w14:textId="77777777" w:rsidR="00E91978" w:rsidRDefault="00E91978" w:rsidP="00235D35">
      <w:pPr>
        <w:spacing w:after="0"/>
      </w:pPr>
    </w:p>
    <w:p w14:paraId="7169A37D" w14:textId="77777777" w:rsidR="00E91978" w:rsidRDefault="00E91978" w:rsidP="00235D35">
      <w:pPr>
        <w:spacing w:after="0"/>
      </w:pPr>
    </w:p>
    <w:tbl>
      <w:tblPr>
        <w:tblW w:w="96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02"/>
        <w:gridCol w:w="1417"/>
        <w:gridCol w:w="1418"/>
        <w:gridCol w:w="1363"/>
      </w:tblGrid>
      <w:tr w:rsidR="00D34B1B" w:rsidRPr="000F3334" w14:paraId="4E9906AE" w14:textId="77777777" w:rsidTr="00E91978">
        <w:trPr>
          <w:trHeight w:val="3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7CB1DDDB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CONTROL DEL DOCUMENTO</w:t>
            </w:r>
          </w:p>
        </w:tc>
      </w:tr>
      <w:tr w:rsidR="00D34B1B" w:rsidRPr="000F3334" w14:paraId="7FDDBBF9" w14:textId="77777777" w:rsidTr="00E91978">
        <w:trPr>
          <w:trHeight w:val="31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FA21F3F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958C26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2E8CF6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ÁREA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9E27635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FECHA</w:t>
            </w:r>
          </w:p>
        </w:tc>
      </w:tr>
      <w:tr w:rsidR="00D34B1B" w:rsidRPr="000F3334" w14:paraId="36149CFE" w14:textId="77777777" w:rsidTr="00E9197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EDF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REALIZÓ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251D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8601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9E3F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C8E1C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D34B1B" w:rsidRPr="000F3334" w14:paraId="109A0031" w14:textId="77777777" w:rsidTr="00E9197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76D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REVISÓ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18F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013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6A6C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6A30E" w14:textId="77777777" w:rsidR="00D34B1B" w:rsidRPr="000F3334" w:rsidRDefault="00D34B1B" w:rsidP="00235D35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D34B1B" w:rsidRPr="000F3334" w14:paraId="64EC9A5B" w14:textId="77777777" w:rsidTr="00E9197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2CD" w14:textId="77777777" w:rsidR="00D34B1B" w:rsidRPr="000F3334" w:rsidRDefault="00D34B1B" w:rsidP="00235D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0F3334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APROBÓ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0BDC" w14:textId="122E715E" w:rsidR="00D34B1B" w:rsidRPr="000F3334" w:rsidRDefault="00D05D1E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 xml:space="preserve">Diana Garzón- Claudia Bohórquez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44A" w14:textId="77777777" w:rsidR="00D34B1B" w:rsidRPr="000F3334" w:rsidRDefault="00DB52B3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Gerente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BA8" w14:textId="77777777" w:rsidR="00D34B1B" w:rsidRPr="000F3334" w:rsidRDefault="00DB52B3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>Gerencia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3E88" w14:textId="4CB088C3" w:rsidR="00D34B1B" w:rsidRPr="000F3334" w:rsidRDefault="00D05D1E" w:rsidP="0023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>
              <w:rPr>
                <w:rFonts w:eastAsia="Times New Roman" w:cs="Times New Roman"/>
                <w:color w:val="000000"/>
                <w:lang w:eastAsia="es-CO"/>
              </w:rPr>
              <w:t xml:space="preserve"> </w:t>
            </w:r>
          </w:p>
        </w:tc>
      </w:tr>
    </w:tbl>
    <w:p w14:paraId="63EA82AD" w14:textId="77777777" w:rsidR="00D34B1B" w:rsidRPr="0033487D" w:rsidRDefault="00D34B1B" w:rsidP="00235D35">
      <w:pPr>
        <w:spacing w:after="0"/>
      </w:pPr>
    </w:p>
    <w:sectPr w:rsidR="00D34B1B" w:rsidRPr="0033487D" w:rsidSect="00235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24" w:footer="397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B59A" w14:textId="77777777" w:rsidR="00097868" w:rsidRDefault="00097868" w:rsidP="009828A9">
      <w:pPr>
        <w:spacing w:after="0" w:line="240" w:lineRule="auto"/>
      </w:pPr>
      <w:r>
        <w:separator/>
      </w:r>
    </w:p>
  </w:endnote>
  <w:endnote w:type="continuationSeparator" w:id="0">
    <w:p w14:paraId="267129A1" w14:textId="77777777" w:rsidR="00097868" w:rsidRDefault="00097868" w:rsidP="0098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839C" w14:textId="77777777" w:rsidR="0001566F" w:rsidRDefault="000156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00"/>
      <w:gridCol w:w="1200"/>
    </w:tblGrid>
    <w:tr w:rsidR="009828A9" w:rsidRPr="009828A9" w14:paraId="2D6A57FC" w14:textId="77777777" w:rsidTr="009828A9">
      <w:trPr>
        <w:trHeight w:val="509"/>
      </w:trPr>
      <w:tc>
        <w:tcPr>
          <w:tcW w:w="8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5BFF2E3E" w14:textId="77777777" w:rsidR="009828A9" w:rsidRPr="009828A9" w:rsidRDefault="009828A9" w:rsidP="009828A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79DD7BD" w14:textId="77777777" w:rsidR="009828A9" w:rsidRPr="009828A9" w:rsidRDefault="009828A9" w:rsidP="009828A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1975467A" wp14:editId="431D7A95">
                <wp:extent cx="446920" cy="542925"/>
                <wp:effectExtent l="0" t="0" r="0" b="0"/>
                <wp:docPr id="3" name="Imagen 3" descr="C:\Users\JhordaN\Downloads\Hormig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hordaN\Downloads\Hormig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 </w:t>
          </w:r>
        </w:p>
      </w:tc>
    </w:tr>
    <w:tr w:rsidR="009828A9" w:rsidRPr="009828A9" w14:paraId="05318DB6" w14:textId="77777777" w:rsidTr="009828A9">
      <w:trPr>
        <w:trHeight w:val="509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BE2EB8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133053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  <w:tr w:rsidR="009828A9" w:rsidRPr="009828A9" w14:paraId="60A125B9" w14:textId="77777777" w:rsidTr="009828A9">
      <w:trPr>
        <w:trHeight w:val="509"/>
      </w:trPr>
      <w:tc>
        <w:tcPr>
          <w:tcW w:w="84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9164360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2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23A5EC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</w:tbl>
  <w:p w14:paraId="213125FE" w14:textId="77777777" w:rsidR="009828A9" w:rsidRDefault="00982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0A5B" w14:textId="77777777" w:rsidR="0001566F" w:rsidRDefault="000156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489" w14:textId="77777777" w:rsidR="00097868" w:rsidRDefault="00097868" w:rsidP="009828A9">
      <w:pPr>
        <w:spacing w:after="0" w:line="240" w:lineRule="auto"/>
      </w:pPr>
      <w:r>
        <w:separator/>
      </w:r>
    </w:p>
  </w:footnote>
  <w:footnote w:type="continuationSeparator" w:id="0">
    <w:p w14:paraId="73C6C24F" w14:textId="77777777" w:rsidR="00097868" w:rsidRDefault="00097868" w:rsidP="0098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5261" w14:textId="77777777" w:rsidR="000F3334" w:rsidRDefault="00000000">
    <w:pPr>
      <w:pStyle w:val="Encabezado"/>
    </w:pPr>
    <w:r>
      <w:rPr>
        <w:noProof/>
        <w:lang w:eastAsia="es-CO"/>
      </w:rPr>
      <w:pict w14:anchorId="5C619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188" o:spid="_x0000_s1029" type="#_x0000_t75" style="position:absolute;left:0;text-align:left;margin-left:0;margin-top:0;width:510.8pt;height:399.05pt;z-index:-251657216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1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4500"/>
      <w:gridCol w:w="1420"/>
      <w:gridCol w:w="2171"/>
    </w:tblGrid>
    <w:tr w:rsidR="009828A9" w:rsidRPr="009828A9" w14:paraId="5D3A0621" w14:textId="77777777" w:rsidTr="00235D35">
      <w:trPr>
        <w:trHeight w:val="300"/>
      </w:trPr>
      <w:tc>
        <w:tcPr>
          <w:tcW w:w="12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B43FB9" w14:textId="3F5E9EC8" w:rsidR="009828A9" w:rsidRPr="009828A9" w:rsidRDefault="009828A9" w:rsidP="0033487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184E2B">
            <w:rPr>
              <w:noProof/>
              <w:lang w:eastAsia="es-CO"/>
            </w:rPr>
            <w:drawing>
              <wp:inline distT="0" distB="0" distL="0" distR="0" wp14:anchorId="0BF2ABCC" wp14:editId="77B56C00">
                <wp:extent cx="723481" cy="512466"/>
                <wp:effectExtent l="0" t="0" r="635" b="190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82" cy="518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2FFD62F1" w14:textId="77777777" w:rsidR="009828A9" w:rsidRPr="00235D35" w:rsidRDefault="009828A9" w:rsidP="00713AC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000000"/>
              <w:lang w:eastAsia="es-CO"/>
            </w:rPr>
          </w:pP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t>Centro Gestión Administrativa</w:t>
          </w: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br/>
            <w:t>Tecnólogo Gestión Del Talento Humano</w:t>
          </w: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br/>
            <w:t xml:space="preserve">Formato </w:t>
          </w:r>
          <w:r w:rsidR="00713AC6"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t>Acta</w:t>
          </w:r>
        </w:p>
      </w:tc>
      <w:tc>
        <w:tcPr>
          <w:tcW w:w="14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C97D03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noProof/>
              <w:lang w:eastAsia="es-CO"/>
            </w:rPr>
            <w:drawing>
              <wp:inline distT="0" distB="0" distL="0" distR="0" wp14:anchorId="05FD335D" wp14:editId="5DA837E5">
                <wp:extent cx="600075" cy="337127"/>
                <wp:effectExtent l="95250" t="95250" r="85725" b="10160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3712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 </w:t>
          </w:r>
        </w:p>
      </w:tc>
      <w:tc>
        <w:tcPr>
          <w:tcW w:w="217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ACD9E2E" w14:textId="5354B676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t>CÓDIGO</w:t>
          </w:r>
          <w:r w:rsidR="002A633B">
            <w:rPr>
              <w:rFonts w:ascii="Calibri" w:eastAsia="Times New Roman" w:hAnsi="Calibri" w:cs="Times New Roman"/>
              <w:b/>
              <w:color w:val="000000"/>
              <w:lang w:eastAsia="es-CO"/>
            </w:rPr>
            <w:t xml:space="preserve"> </w:t>
          </w:r>
          <w:r w:rsidR="002A633B" w:rsidRPr="0001566F">
            <w:rPr>
              <w:rFonts w:ascii="Lato" w:hAnsi="Lato"/>
              <w:color w:val="000000"/>
              <w:sz w:val="24"/>
              <w:szCs w:val="24"/>
            </w:rPr>
            <w:t>GE-FA-FR-004</w:t>
          </w:r>
        </w:p>
      </w:tc>
    </w:tr>
    <w:tr w:rsidR="009828A9" w:rsidRPr="009828A9" w14:paraId="31AF3B87" w14:textId="77777777" w:rsidTr="00235D35">
      <w:trPr>
        <w:trHeight w:val="300"/>
      </w:trPr>
      <w:tc>
        <w:tcPr>
          <w:tcW w:w="12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09FB67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45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FE68F9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0DE809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217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E8B5100" w14:textId="29A0FA0C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t>VERSIÓN</w:t>
          </w:r>
          <w:r w:rsidR="00235D35">
            <w:rPr>
              <w:rFonts w:ascii="Calibri" w:eastAsia="Times New Roman" w:hAnsi="Calibri" w:cs="Times New Roman"/>
              <w:color w:val="000000"/>
              <w:lang w:eastAsia="es-CO"/>
            </w:rPr>
            <w:t xml:space="preserve"> </w:t>
          </w:r>
          <w:r w:rsidR="002A633B">
            <w:rPr>
              <w:rFonts w:ascii="Calibri" w:eastAsia="Times New Roman" w:hAnsi="Calibri" w:cs="Times New Roman"/>
              <w:color w:val="000000"/>
              <w:lang w:eastAsia="es-CO"/>
            </w:rPr>
            <w:t>4</w:t>
          </w:r>
        </w:p>
      </w:tc>
    </w:tr>
    <w:tr w:rsidR="009828A9" w:rsidRPr="009828A9" w14:paraId="1D76F72D" w14:textId="77777777" w:rsidTr="00235D35">
      <w:trPr>
        <w:trHeight w:val="300"/>
      </w:trPr>
      <w:tc>
        <w:tcPr>
          <w:tcW w:w="12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8B6B4F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450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A07131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4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3472F" w14:textId="77777777" w:rsidR="009828A9" w:rsidRPr="009828A9" w:rsidRDefault="009828A9" w:rsidP="009828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217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B6E9C82" w14:textId="4082D72E" w:rsidR="00DB52B3" w:rsidRPr="009828A9" w:rsidRDefault="009828A9" w:rsidP="002A4FC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235D35">
            <w:rPr>
              <w:rFonts w:ascii="Calibri" w:eastAsia="Times New Roman" w:hAnsi="Calibri" w:cs="Times New Roman"/>
              <w:b/>
              <w:color w:val="000000"/>
              <w:lang w:eastAsia="es-CO"/>
            </w:rPr>
            <w:t>FECHA</w:t>
          </w:r>
          <w:r w:rsidR="00235D35">
            <w:rPr>
              <w:rFonts w:ascii="Calibri" w:eastAsia="Times New Roman" w:hAnsi="Calibri" w:cs="Times New Roman"/>
              <w:color w:val="000000"/>
              <w:lang w:eastAsia="es-CO"/>
            </w:rPr>
            <w:t xml:space="preserve"> </w:t>
          </w:r>
          <w:r w:rsidR="002A633B">
            <w:rPr>
              <w:rFonts w:ascii="Calibri" w:eastAsia="Times New Roman" w:hAnsi="Calibri" w:cs="Times New Roman"/>
              <w:color w:val="000000"/>
              <w:lang w:eastAsia="es-CO"/>
            </w:rPr>
            <w:t>07/09/2022</w:t>
          </w:r>
        </w:p>
      </w:tc>
    </w:tr>
  </w:tbl>
  <w:p w14:paraId="77F54BEA" w14:textId="2BFE2384" w:rsidR="009828A9" w:rsidRDefault="00000000">
    <w:pPr>
      <w:pStyle w:val="Encabezado"/>
    </w:pPr>
    <w:r>
      <w:rPr>
        <w:noProof/>
        <w:lang w:eastAsia="es-CO"/>
      </w:rPr>
      <w:pict w14:anchorId="27B95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189" o:spid="_x0000_s1031" type="#_x0000_t75" style="position:absolute;left:0;text-align:left;margin-left:0;margin-top:0;width:510.8pt;height:399.05pt;z-index:-251656192;mso-position-horizontal:center;mso-position-horizontal-relative:margin;mso-position-vertical:center;mso-position-vertical-relative:margin" o:allowincell="f">
          <v:imagedata r:id="rId3" o:title="logo T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6C3" w14:textId="77777777" w:rsidR="000F3334" w:rsidRDefault="00000000">
    <w:pPr>
      <w:pStyle w:val="Encabezado"/>
    </w:pPr>
    <w:r>
      <w:rPr>
        <w:noProof/>
        <w:lang w:eastAsia="es-CO"/>
      </w:rPr>
      <w:pict w14:anchorId="5CF46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187" o:spid="_x0000_s1028" type="#_x0000_t75" style="position:absolute;left:0;text-align:left;margin-left:0;margin-top:0;width:510.8pt;height:399.05pt;z-index:-251658240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A9"/>
    <w:rsid w:val="0001566F"/>
    <w:rsid w:val="00097868"/>
    <w:rsid w:val="000B1DB6"/>
    <w:rsid w:val="000F2CE0"/>
    <w:rsid w:val="000F3334"/>
    <w:rsid w:val="0010489A"/>
    <w:rsid w:val="00233EB0"/>
    <w:rsid w:val="00235D35"/>
    <w:rsid w:val="002A4FCA"/>
    <w:rsid w:val="002A633B"/>
    <w:rsid w:val="003002B8"/>
    <w:rsid w:val="00331853"/>
    <w:rsid w:val="00332332"/>
    <w:rsid w:val="0033487D"/>
    <w:rsid w:val="003A2A72"/>
    <w:rsid w:val="00473145"/>
    <w:rsid w:val="006B5A6A"/>
    <w:rsid w:val="00713AC6"/>
    <w:rsid w:val="00864CF2"/>
    <w:rsid w:val="008B53EA"/>
    <w:rsid w:val="008B7E2D"/>
    <w:rsid w:val="009828A9"/>
    <w:rsid w:val="00A30D53"/>
    <w:rsid w:val="00A533B2"/>
    <w:rsid w:val="00A53E0B"/>
    <w:rsid w:val="00A968CC"/>
    <w:rsid w:val="00B41E77"/>
    <w:rsid w:val="00B6076B"/>
    <w:rsid w:val="00C33FE9"/>
    <w:rsid w:val="00CC7D3D"/>
    <w:rsid w:val="00D05D1E"/>
    <w:rsid w:val="00D25F3F"/>
    <w:rsid w:val="00D34B1B"/>
    <w:rsid w:val="00D56694"/>
    <w:rsid w:val="00D66A00"/>
    <w:rsid w:val="00DA6374"/>
    <w:rsid w:val="00DB52B3"/>
    <w:rsid w:val="00E050C1"/>
    <w:rsid w:val="00E91978"/>
    <w:rsid w:val="00E96B15"/>
    <w:rsid w:val="00E97973"/>
    <w:rsid w:val="00F1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1DA01"/>
  <w15:docId w15:val="{4FD8ED80-C91F-4B99-BA2F-54D37BE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7D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8A9"/>
  </w:style>
  <w:style w:type="paragraph" w:styleId="Piedepgina">
    <w:name w:val="footer"/>
    <w:basedOn w:val="Normal"/>
    <w:link w:val="PiedepginaCar"/>
    <w:uiPriority w:val="99"/>
    <w:unhideWhenUsed/>
    <w:rsid w:val="00982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8A9"/>
  </w:style>
  <w:style w:type="paragraph" w:styleId="Textodeglobo">
    <w:name w:val="Balloon Text"/>
    <w:basedOn w:val="Normal"/>
    <w:link w:val="TextodegloboCar"/>
    <w:uiPriority w:val="99"/>
    <w:semiHidden/>
    <w:unhideWhenUsed/>
    <w:rsid w:val="009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JhordaN Galindo</dc:creator>
  <cp:lastModifiedBy>SENA</cp:lastModifiedBy>
  <cp:revision>3</cp:revision>
  <dcterms:created xsi:type="dcterms:W3CDTF">2022-09-07T21:42:00Z</dcterms:created>
  <dcterms:modified xsi:type="dcterms:W3CDTF">2022-09-07T21:43:00Z</dcterms:modified>
</cp:coreProperties>
</file>