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A31AA" w14:paraId="5B976568" w14:textId="77777777">
        <w:trPr>
          <w:jc w:val="center"/>
        </w:trPr>
        <w:tc>
          <w:tcPr>
            <w:tcW w:w="9350" w:type="dxa"/>
          </w:tcPr>
          <w:p w14:paraId="1D262648" w14:textId="3B6593D4" w:rsidR="00FA31AA" w:rsidRDefault="00F509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1044271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Datos generales </w:t>
            </w:r>
          </w:p>
        </w:tc>
      </w:tr>
      <w:tr w:rsidR="00FA31AA" w14:paraId="38F1D375" w14:textId="77777777">
        <w:trPr>
          <w:trHeight w:val="289"/>
          <w:jc w:val="center"/>
        </w:trPr>
        <w:tc>
          <w:tcPr>
            <w:tcW w:w="9350" w:type="dxa"/>
          </w:tcPr>
          <w:p w14:paraId="5A1A2B09" w14:textId="0920DAA8" w:rsidR="00FA31AA" w:rsidRDefault="00F509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pyme:</w:t>
            </w:r>
            <w:r w:rsidR="00F5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A31AA" w14:paraId="23A8A2E4" w14:textId="77777777">
        <w:trPr>
          <w:trHeight w:val="161"/>
          <w:jc w:val="center"/>
        </w:trPr>
        <w:tc>
          <w:tcPr>
            <w:tcW w:w="9350" w:type="dxa"/>
          </w:tcPr>
          <w:p w14:paraId="304A0B84" w14:textId="28F3F5FF" w:rsidR="00FA31AA" w:rsidRDefault="00F509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Nit</w:t>
            </w:r>
            <w:proofErr w:type="spellEnd"/>
            <w:r w:rsidR="00F5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A31AA" w14:paraId="52194033" w14:textId="77777777">
        <w:trPr>
          <w:trHeight w:val="301"/>
          <w:jc w:val="center"/>
        </w:trPr>
        <w:tc>
          <w:tcPr>
            <w:tcW w:w="9350" w:type="dxa"/>
          </w:tcPr>
          <w:p w14:paraId="177DD9CD" w14:textId="1B145990" w:rsidR="00FA31AA" w:rsidRDefault="00F509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Dirección</w:t>
            </w:r>
            <w:r w:rsidR="00F5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</w:p>
        </w:tc>
      </w:tr>
      <w:tr w:rsidR="00FA31AA" w14:paraId="5628CFC2" w14:textId="77777777">
        <w:trPr>
          <w:trHeight w:val="301"/>
          <w:jc w:val="center"/>
        </w:trPr>
        <w:tc>
          <w:tcPr>
            <w:tcW w:w="9350" w:type="dxa"/>
          </w:tcPr>
          <w:p w14:paraId="2DC0BD3E" w14:textId="3CC963B4" w:rsidR="00FA31AA" w:rsidRDefault="00F509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Teléfono</w:t>
            </w:r>
            <w:r w:rsidR="00F5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</w:p>
        </w:tc>
      </w:tr>
      <w:tr w:rsidR="00FA31AA" w14:paraId="6DABB064" w14:textId="77777777">
        <w:trPr>
          <w:trHeight w:val="301"/>
          <w:jc w:val="center"/>
        </w:trPr>
        <w:tc>
          <w:tcPr>
            <w:tcW w:w="9350" w:type="dxa"/>
            <w:tcBorders>
              <w:bottom w:val="single" w:sz="4" w:space="0" w:color="000000"/>
            </w:tcBorders>
          </w:tcPr>
          <w:p w14:paraId="76B73651" w14:textId="245D6A68" w:rsidR="00FA31AA" w:rsidRDefault="00F509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Gerente y/o contacto:  </w:t>
            </w:r>
          </w:p>
        </w:tc>
      </w:tr>
    </w:tbl>
    <w:p w14:paraId="6E9AECFA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A31AA" w14:paraId="7051E809" w14:textId="77777777">
        <w:tc>
          <w:tcPr>
            <w:tcW w:w="9350" w:type="dxa"/>
          </w:tcPr>
          <w:p w14:paraId="48822E60" w14:textId="41B675AF" w:rsidR="00FA31AA" w:rsidRDefault="00F50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</w:t>
            </w:r>
            <w:r w:rsidR="00F5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14:paraId="453A06F2" w14:textId="77777777" w:rsidR="00FA31AA" w:rsidRDefault="00ED4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F33">
              <w:rPr>
                <w:rFonts w:cs="Arial"/>
                <w:sz w:val="20"/>
                <w:szCs w:val="20"/>
              </w:rPr>
              <w:t xml:space="preserve">Establecer el diagnóstico de necesidades que permita el diseño de </w:t>
            </w:r>
            <w:proofErr w:type="gramStart"/>
            <w:r w:rsidRPr="002E6F33">
              <w:rPr>
                <w:rFonts w:cs="Arial"/>
                <w:sz w:val="20"/>
                <w:szCs w:val="20"/>
              </w:rPr>
              <w:t>una  propuesta</w:t>
            </w:r>
            <w:proofErr w:type="gramEnd"/>
            <w:r w:rsidRPr="002E6F33">
              <w:rPr>
                <w:rFonts w:cs="Arial"/>
                <w:sz w:val="20"/>
                <w:szCs w:val="20"/>
              </w:rPr>
              <w:t xml:space="preserve"> de un plan y programa de bienestar social laboral, teniendo en cuenta el procedimiento</w:t>
            </w:r>
            <w:r>
              <w:rPr>
                <w:rFonts w:cs="Arial"/>
                <w:sz w:val="20"/>
                <w:szCs w:val="20"/>
              </w:rPr>
              <w:t>, la d</w:t>
            </w:r>
            <w:r w:rsidRPr="002E6F33">
              <w:rPr>
                <w:rFonts w:cs="Arial"/>
                <w:sz w:val="20"/>
                <w:szCs w:val="20"/>
              </w:rPr>
              <w:t>ocumentación</w:t>
            </w:r>
            <w:r>
              <w:rPr>
                <w:rFonts w:cs="Arial"/>
                <w:sz w:val="20"/>
                <w:szCs w:val="20"/>
              </w:rPr>
              <w:t xml:space="preserve"> y alternativas de inversión de la organización.</w:t>
            </w:r>
          </w:p>
          <w:p w14:paraId="5E29453C" w14:textId="77777777" w:rsidR="00FA31AA" w:rsidRDefault="00FA31AA"/>
        </w:tc>
      </w:tr>
      <w:tr w:rsidR="00FA31AA" w14:paraId="45389110" w14:textId="77777777">
        <w:tc>
          <w:tcPr>
            <w:tcW w:w="9350" w:type="dxa"/>
          </w:tcPr>
          <w:p w14:paraId="113F87ED" w14:textId="5BE34244" w:rsidR="00FA31AA" w:rsidRDefault="00F509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Instrucciones:</w:t>
            </w:r>
            <w:r w:rsidR="00F5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623FA0" w14:textId="77777777" w:rsidR="005F63B5" w:rsidRDefault="005F63B5">
            <w:pPr>
              <w:jc w:val="both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4D4E3CE1" w14:textId="77777777" w:rsidR="00ED4DA2" w:rsidRDefault="00ED4DA2" w:rsidP="00ED4DA2">
            <w:pPr>
              <w:jc w:val="both"/>
              <w:rPr>
                <w:rFonts w:cs="Arial"/>
                <w:sz w:val="20"/>
                <w:szCs w:val="20"/>
              </w:rPr>
            </w:pPr>
            <w:r w:rsidRPr="002E6F33">
              <w:rPr>
                <w:rFonts w:cs="Arial"/>
                <w:sz w:val="20"/>
                <w:szCs w:val="20"/>
              </w:rPr>
              <w:t>Apreciado colaborador</w:t>
            </w:r>
            <w:r>
              <w:rPr>
                <w:rFonts w:cs="Arial"/>
                <w:sz w:val="20"/>
                <w:szCs w:val="20"/>
              </w:rPr>
              <w:t>/administrativo</w:t>
            </w:r>
            <w:r w:rsidRPr="002E6F33">
              <w:rPr>
                <w:rFonts w:cs="Arial"/>
                <w:sz w:val="20"/>
                <w:szCs w:val="20"/>
              </w:rPr>
              <w:t>, el presente instrumento está estructurado a través de un cuestionario de opción múltiple con cuatro opciones de respuesta; para lo cual le sugerimos seguir las siguientes instrucciones:</w:t>
            </w:r>
          </w:p>
          <w:p w14:paraId="4D825CE7" w14:textId="77777777" w:rsidR="00ED4DA2" w:rsidRPr="002E6F33" w:rsidRDefault="00ED4DA2" w:rsidP="00ED4DA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D32E99B" w14:textId="77777777" w:rsidR="00FA31AA" w:rsidRPr="005F63B5" w:rsidRDefault="00ED4DA2" w:rsidP="005F63B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sz w:val="20"/>
                <w:szCs w:val="20"/>
              </w:rPr>
            </w:pPr>
            <w:r w:rsidRPr="005F63B5">
              <w:rPr>
                <w:rFonts w:cs="Arial"/>
                <w:sz w:val="20"/>
                <w:szCs w:val="20"/>
              </w:rPr>
              <w:t>Leer atentamente cada una de las preguntas, responder a todas y cada una de las preguntas evitando enmendaduras y tachones. Diligenciar   a esfero negro, si tiene alguna inquietud por favor acudir a los aprendices que acompañan el procedimiento en caso de alguna duda.</w:t>
            </w:r>
          </w:p>
        </w:tc>
      </w:tr>
    </w:tbl>
    <w:p w14:paraId="7C41AE34" w14:textId="7176EBFC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tbl>
      <w:tblPr>
        <w:tblStyle w:val="a1"/>
        <w:tblW w:w="10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433"/>
        <w:gridCol w:w="702"/>
        <w:gridCol w:w="705"/>
        <w:gridCol w:w="3650"/>
      </w:tblGrid>
      <w:tr w:rsidR="00ED4DA2" w14:paraId="6AEE2F0E" w14:textId="77777777" w:rsidTr="00F50978">
        <w:trPr>
          <w:jc w:val="center"/>
        </w:trPr>
        <w:tc>
          <w:tcPr>
            <w:tcW w:w="562" w:type="dxa"/>
            <w:shd w:val="clear" w:color="auto" w:fill="B8CCE4" w:themeFill="accent1" w:themeFillTint="66"/>
          </w:tcPr>
          <w:p w14:paraId="7EC4ECDC" w14:textId="77777777" w:rsidR="00ED4DA2" w:rsidRDefault="00ED4DA2" w:rsidP="00ED4DA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B8CCE4" w:themeFill="accent1" w:themeFillTint="66"/>
          </w:tcPr>
          <w:p w14:paraId="63BFAA62" w14:textId="328FD070" w:rsidR="00ED4DA2" w:rsidRDefault="00F50978" w:rsidP="00ED4DA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Preguntas </w:t>
            </w:r>
            <w:r w:rsidRPr="00AC1A20">
              <w:rPr>
                <w:rFonts w:asciiTheme="minorHAnsi" w:hAnsiTheme="minorHAnsi" w:cstheme="minorHAnsi"/>
                <w:b/>
                <w:szCs w:val="20"/>
              </w:rPr>
              <w:t>salud ocupacional</w:t>
            </w:r>
          </w:p>
        </w:tc>
        <w:tc>
          <w:tcPr>
            <w:tcW w:w="702" w:type="dxa"/>
            <w:shd w:val="clear" w:color="auto" w:fill="B8CCE4" w:themeFill="accent1" w:themeFillTint="66"/>
          </w:tcPr>
          <w:p w14:paraId="4AF8522F" w14:textId="66D36019" w:rsidR="00ED4DA2" w:rsidRDefault="00F50978" w:rsidP="00ED4DA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705" w:type="dxa"/>
            <w:shd w:val="clear" w:color="auto" w:fill="B8CCE4" w:themeFill="accent1" w:themeFillTint="66"/>
          </w:tcPr>
          <w:p w14:paraId="3375B416" w14:textId="52B46F5A" w:rsidR="00ED4DA2" w:rsidRDefault="00F50978" w:rsidP="00ED4DA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50" w:type="dxa"/>
            <w:shd w:val="clear" w:color="auto" w:fill="B8CCE4" w:themeFill="accent1" w:themeFillTint="66"/>
          </w:tcPr>
          <w:p w14:paraId="458A6FC2" w14:textId="53203DEC" w:rsidR="00ED4DA2" w:rsidRDefault="00F50978" w:rsidP="00ED4DA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ED4DA2" w14:paraId="53A7FD02" w14:textId="77777777" w:rsidTr="00ED4DA2">
        <w:trPr>
          <w:trHeight w:val="577"/>
          <w:jc w:val="center"/>
        </w:trPr>
        <w:tc>
          <w:tcPr>
            <w:tcW w:w="562" w:type="dxa"/>
          </w:tcPr>
          <w:p w14:paraId="4E901429" w14:textId="77777777" w:rsidR="00ED4DA2" w:rsidRDefault="00ED4DA2" w:rsidP="00ED4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433" w:type="dxa"/>
          </w:tcPr>
          <w:p w14:paraId="08624E47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C1A20">
              <w:rPr>
                <w:rFonts w:asciiTheme="minorHAnsi" w:hAnsiTheme="minorHAnsi" w:cstheme="minorHAnsi"/>
                <w:sz w:val="20"/>
                <w:szCs w:val="20"/>
              </w:rPr>
              <w:t>¿Se realizan pausas activas en su puesto de trabajo?</w:t>
            </w:r>
          </w:p>
        </w:tc>
        <w:tc>
          <w:tcPr>
            <w:tcW w:w="702" w:type="dxa"/>
          </w:tcPr>
          <w:p w14:paraId="3E61A40E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42DF71A5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117A880" w14:textId="77777777" w:rsidR="00ED4DA2" w:rsidRDefault="00ED4DA2" w:rsidP="00ED4DA2">
            <w:pPr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2E1EB8D6" w14:textId="77777777" w:rsidTr="00ED4DA2">
        <w:trPr>
          <w:trHeight w:val="461"/>
          <w:jc w:val="center"/>
        </w:trPr>
        <w:tc>
          <w:tcPr>
            <w:tcW w:w="562" w:type="dxa"/>
          </w:tcPr>
          <w:p w14:paraId="6EA20CA4" w14:textId="77777777" w:rsidR="00ED4DA2" w:rsidRP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433" w:type="dxa"/>
          </w:tcPr>
          <w:p w14:paraId="59CBE464" w14:textId="77777777" w:rsidR="00ED4DA2" w:rsidRPr="00ED4DA2" w:rsidRDefault="00ED4DA2" w:rsidP="00ED4DA2">
            <w:r w:rsidRPr="00AC1A20">
              <w:t>¿</w:t>
            </w:r>
            <w:r w:rsidRPr="00ED4DA2">
              <w:rPr>
                <w:rFonts w:asciiTheme="minorHAnsi" w:hAnsiTheme="minorHAnsi" w:cstheme="minorHAnsi"/>
                <w:sz w:val="20"/>
                <w:szCs w:val="20"/>
              </w:rPr>
              <w:t>Su sitio de trabajo cuenta con botiquín de Primeros Auxilios con los elementos necesarios?</w:t>
            </w:r>
          </w:p>
        </w:tc>
        <w:tc>
          <w:tcPr>
            <w:tcW w:w="702" w:type="dxa"/>
          </w:tcPr>
          <w:p w14:paraId="7E05B10F" w14:textId="77777777" w:rsidR="00ED4DA2" w:rsidRPr="00ED4DA2" w:rsidRDefault="00ED4DA2" w:rsidP="00ED4DA2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3B667965" w14:textId="77777777" w:rsidR="00ED4DA2" w:rsidRPr="00ED4DA2" w:rsidRDefault="00ED4DA2" w:rsidP="00ED4DA2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0" w:type="dxa"/>
          </w:tcPr>
          <w:p w14:paraId="654BF5B9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1021C956" w14:textId="77777777" w:rsidTr="00ED4DA2">
        <w:trPr>
          <w:trHeight w:val="577"/>
          <w:jc w:val="center"/>
        </w:trPr>
        <w:tc>
          <w:tcPr>
            <w:tcW w:w="562" w:type="dxa"/>
          </w:tcPr>
          <w:p w14:paraId="6BA5C288" w14:textId="77777777" w:rsidR="00ED4DA2" w:rsidRDefault="00ED4DA2" w:rsidP="00ED4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433" w:type="dxa"/>
          </w:tcPr>
          <w:p w14:paraId="5124BE9C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C1A20">
              <w:rPr>
                <w:rFonts w:asciiTheme="minorHAnsi" w:hAnsiTheme="minorHAnsi" w:cstheme="minorHAnsi"/>
                <w:sz w:val="20"/>
                <w:szCs w:val="20"/>
              </w:rPr>
              <w:t>¿Los horarios establecidos por la organización se ajustan a sus necesidades y disponibilidad?</w:t>
            </w:r>
          </w:p>
        </w:tc>
        <w:tc>
          <w:tcPr>
            <w:tcW w:w="702" w:type="dxa"/>
          </w:tcPr>
          <w:p w14:paraId="09B15365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72D912AB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CAE272E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4597F4E0" w14:textId="77777777" w:rsidTr="00ED4DA2">
        <w:trPr>
          <w:trHeight w:val="577"/>
          <w:jc w:val="center"/>
        </w:trPr>
        <w:tc>
          <w:tcPr>
            <w:tcW w:w="562" w:type="dxa"/>
          </w:tcPr>
          <w:p w14:paraId="7B358F80" w14:textId="77777777" w:rsidR="00ED4DA2" w:rsidRDefault="00ED4DA2" w:rsidP="00ED4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433" w:type="dxa"/>
          </w:tcPr>
          <w:p w14:paraId="50CF2898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C1A20">
              <w:rPr>
                <w:rFonts w:asciiTheme="minorHAnsi" w:hAnsiTheme="minorHAnsi" w:cstheme="minorHAnsi"/>
                <w:sz w:val="20"/>
                <w:szCs w:val="20"/>
              </w:rPr>
              <w:t>¿La empresa implementa un programa de salud laboral?</w:t>
            </w:r>
          </w:p>
        </w:tc>
        <w:tc>
          <w:tcPr>
            <w:tcW w:w="702" w:type="dxa"/>
          </w:tcPr>
          <w:p w14:paraId="36553C3E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7EF4D503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19CC0AA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0626D311" w14:textId="77777777" w:rsidTr="00ED4DA2">
        <w:trPr>
          <w:trHeight w:val="577"/>
          <w:jc w:val="center"/>
        </w:trPr>
        <w:tc>
          <w:tcPr>
            <w:tcW w:w="562" w:type="dxa"/>
          </w:tcPr>
          <w:p w14:paraId="719A1B46" w14:textId="77777777" w:rsidR="00ED4DA2" w:rsidRDefault="00ED4DA2" w:rsidP="00ED4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433" w:type="dxa"/>
          </w:tcPr>
          <w:p w14:paraId="40154DD5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C1A20">
              <w:rPr>
                <w:rFonts w:asciiTheme="minorHAnsi" w:hAnsiTheme="minorHAnsi" w:cstheme="minorHAnsi"/>
                <w:sz w:val="20"/>
                <w:szCs w:val="20"/>
              </w:rPr>
              <w:t>¿Con que prioridad su organización hace entrega de los elementos de protección personal?</w:t>
            </w:r>
          </w:p>
        </w:tc>
        <w:tc>
          <w:tcPr>
            <w:tcW w:w="702" w:type="dxa"/>
          </w:tcPr>
          <w:p w14:paraId="0C57B288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1B68D031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F07B7E7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425EDBDB" w14:textId="77777777" w:rsidTr="00ED4DA2">
        <w:trPr>
          <w:trHeight w:val="577"/>
          <w:jc w:val="center"/>
        </w:trPr>
        <w:tc>
          <w:tcPr>
            <w:tcW w:w="562" w:type="dxa"/>
          </w:tcPr>
          <w:p w14:paraId="1A7BE4DB" w14:textId="77777777" w:rsidR="00ED4DA2" w:rsidRDefault="00ED4DA2" w:rsidP="00ED4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433" w:type="dxa"/>
          </w:tcPr>
          <w:p w14:paraId="1E076972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C1A20">
              <w:rPr>
                <w:rFonts w:asciiTheme="minorHAnsi" w:hAnsiTheme="minorHAnsi" w:cstheme="minorHAnsi"/>
                <w:sz w:val="20"/>
                <w:szCs w:val="20"/>
              </w:rPr>
              <w:t>¿Cuenta con un sistema de salud, en caso de enfermedad o accidente?</w:t>
            </w:r>
          </w:p>
        </w:tc>
        <w:tc>
          <w:tcPr>
            <w:tcW w:w="702" w:type="dxa"/>
          </w:tcPr>
          <w:p w14:paraId="1D65039F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4748AFFF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A949D2E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7C6F7EDF" w14:textId="77777777" w:rsidTr="00ED4DA2">
        <w:trPr>
          <w:trHeight w:val="577"/>
          <w:jc w:val="center"/>
        </w:trPr>
        <w:tc>
          <w:tcPr>
            <w:tcW w:w="562" w:type="dxa"/>
          </w:tcPr>
          <w:p w14:paraId="4C253AD9" w14:textId="77777777" w:rsidR="00ED4DA2" w:rsidRDefault="00ED4DA2" w:rsidP="00ED4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433" w:type="dxa"/>
          </w:tcPr>
          <w:p w14:paraId="4B4F6BF3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¿Dentro de su jornada laboral dispone de tiempos de descanso para la toma de un refrigerio o alimento?</w:t>
            </w:r>
          </w:p>
        </w:tc>
        <w:tc>
          <w:tcPr>
            <w:tcW w:w="702" w:type="dxa"/>
          </w:tcPr>
          <w:p w14:paraId="40ED304E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6662F0CF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CBD122F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634C953C" w14:textId="77777777" w:rsidTr="00ED4DA2">
        <w:trPr>
          <w:trHeight w:val="577"/>
          <w:jc w:val="center"/>
        </w:trPr>
        <w:tc>
          <w:tcPr>
            <w:tcW w:w="562" w:type="dxa"/>
          </w:tcPr>
          <w:p w14:paraId="5C631D22" w14:textId="77777777" w:rsidR="00ED4DA2" w:rsidRDefault="00ED4DA2" w:rsidP="00ED4D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4433" w:type="dxa"/>
          </w:tcPr>
          <w:p w14:paraId="61617F63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¿La organización le brinda los elementos necesarios para la ejecución de las actividades en su puesto de trabajo?</w:t>
            </w:r>
          </w:p>
        </w:tc>
        <w:tc>
          <w:tcPr>
            <w:tcW w:w="702" w:type="dxa"/>
          </w:tcPr>
          <w:p w14:paraId="7460D13A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41479D39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36776FC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4E1F0DD2" w14:textId="77777777" w:rsidTr="00ED4DA2">
        <w:trPr>
          <w:trHeight w:val="577"/>
          <w:jc w:val="center"/>
        </w:trPr>
        <w:tc>
          <w:tcPr>
            <w:tcW w:w="562" w:type="dxa"/>
          </w:tcPr>
          <w:p w14:paraId="610769E4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433" w:type="dxa"/>
          </w:tcPr>
          <w:p w14:paraId="747640F8" w14:textId="77777777" w:rsidR="00ED4DA2" w:rsidRPr="00C20260" w:rsidRDefault="00ED4DA2" w:rsidP="00ED4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¿Participa cu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ndo la empresa programa actividades de integración?</w:t>
            </w:r>
          </w:p>
        </w:tc>
        <w:tc>
          <w:tcPr>
            <w:tcW w:w="702" w:type="dxa"/>
          </w:tcPr>
          <w:p w14:paraId="77A74E92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687E2734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AB2F2F2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47FD66AE" w14:textId="77777777" w:rsidTr="00815A24">
        <w:trPr>
          <w:trHeight w:val="577"/>
          <w:jc w:val="center"/>
        </w:trPr>
        <w:tc>
          <w:tcPr>
            <w:tcW w:w="562" w:type="dxa"/>
          </w:tcPr>
          <w:p w14:paraId="18621E50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433" w:type="dxa"/>
          </w:tcPr>
          <w:p w14:paraId="0731A18E" w14:textId="77777777" w:rsidR="00ED4DA2" w:rsidRPr="00C20260" w:rsidRDefault="00ED4DA2" w:rsidP="00ED4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¿Se brindan espacios de integración en compañía de su familia programados por la organización?</w:t>
            </w:r>
          </w:p>
        </w:tc>
        <w:tc>
          <w:tcPr>
            <w:tcW w:w="702" w:type="dxa"/>
          </w:tcPr>
          <w:p w14:paraId="160F8ACC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6D4C6F27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8510A1B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675FE37E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5F58F5E1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433" w:type="dxa"/>
          </w:tcPr>
          <w:p w14:paraId="72DD9C51" w14:textId="77777777" w:rsidR="00ED4DA2" w:rsidRPr="00C20260" w:rsidRDefault="00ED4DA2" w:rsidP="00ED4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¿Ante situaciones de calamidad recibe apoyo de la organización?</w:t>
            </w:r>
          </w:p>
        </w:tc>
        <w:tc>
          <w:tcPr>
            <w:tcW w:w="702" w:type="dxa"/>
          </w:tcPr>
          <w:p w14:paraId="3AC2B8A0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5B31ACDD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BC172DA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0B0C90A3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64A751DB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433" w:type="dxa"/>
          </w:tcPr>
          <w:p w14:paraId="01FC2CC8" w14:textId="77777777" w:rsidR="00ED4DA2" w:rsidRPr="00C20260" w:rsidRDefault="00ED4DA2" w:rsidP="00ED4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 xml:space="preserve">¿Ante dificultades de orden económico; recibe apoyo de la organización? </w:t>
            </w:r>
          </w:p>
        </w:tc>
        <w:tc>
          <w:tcPr>
            <w:tcW w:w="702" w:type="dxa"/>
          </w:tcPr>
          <w:p w14:paraId="424EAF8D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5FB18539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850B3C0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091D0FD0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7C15866B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433" w:type="dxa"/>
          </w:tcPr>
          <w:p w14:paraId="60D2A277" w14:textId="77777777" w:rsidR="00ED4DA2" w:rsidRPr="00C20260" w:rsidRDefault="00ED4DA2" w:rsidP="00ED4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¿La empresa organiza y le permite su participación en jornadas de capacitación?</w:t>
            </w:r>
          </w:p>
        </w:tc>
        <w:tc>
          <w:tcPr>
            <w:tcW w:w="702" w:type="dxa"/>
          </w:tcPr>
          <w:p w14:paraId="0BAFA924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6CF891DB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7007F37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3E0B8E18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3AF46632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433" w:type="dxa"/>
          </w:tcPr>
          <w:p w14:paraId="4D015884" w14:textId="77777777" w:rsidR="00ED4DA2" w:rsidRPr="00C20260" w:rsidRDefault="00ED4DA2" w:rsidP="00ED4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¿La empresa organiza y le permite su participación en eventos deportivos?</w:t>
            </w:r>
          </w:p>
        </w:tc>
        <w:tc>
          <w:tcPr>
            <w:tcW w:w="702" w:type="dxa"/>
          </w:tcPr>
          <w:p w14:paraId="47AD9D50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6A78EC56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C0F9D1F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2E903FA3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1A11B127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F4AF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433" w:type="dxa"/>
          </w:tcPr>
          <w:p w14:paraId="33C5E23C" w14:textId="77777777" w:rsidR="00ED4DA2" w:rsidRPr="00665ABC" w:rsidRDefault="00ED4DA2" w:rsidP="00ED4DA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¿Considera que la Organización lo toma en cuenta ante situaciones importantes de toma de decisiones?</w:t>
            </w:r>
          </w:p>
        </w:tc>
        <w:tc>
          <w:tcPr>
            <w:tcW w:w="702" w:type="dxa"/>
          </w:tcPr>
          <w:p w14:paraId="4984F30F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0C6D696F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C7278C7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F4AF5" w14:paraId="175E9681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6EE625C8" w14:textId="77777777" w:rsidR="007F4AF5" w:rsidRPr="00C20260" w:rsidRDefault="007F4AF5" w:rsidP="007F4A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433" w:type="dxa"/>
          </w:tcPr>
          <w:p w14:paraId="0E445422" w14:textId="77777777" w:rsidR="007F4AF5" w:rsidRPr="00C20260" w:rsidRDefault="007F4AF5" w:rsidP="007F4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 xml:space="preserve">¿La empresa tiene establecido canales formales de comunicación para sus trabajadores? En las observaciones registre los que conoce.  </w:t>
            </w:r>
          </w:p>
        </w:tc>
        <w:tc>
          <w:tcPr>
            <w:tcW w:w="702" w:type="dxa"/>
          </w:tcPr>
          <w:p w14:paraId="6E5C542C" w14:textId="77777777" w:rsidR="007F4AF5" w:rsidRDefault="007F4AF5" w:rsidP="007F4AF5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6716022F" w14:textId="77777777" w:rsidR="007F4AF5" w:rsidRDefault="007F4AF5" w:rsidP="007F4AF5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25EBBFC" w14:textId="77777777" w:rsidR="007F4AF5" w:rsidRDefault="007F4AF5" w:rsidP="007F4AF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F4AF5" w14:paraId="017F82C5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22C0922E" w14:textId="77777777" w:rsidR="007F4AF5" w:rsidRDefault="007F4AF5" w:rsidP="007F4A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433" w:type="dxa"/>
          </w:tcPr>
          <w:p w14:paraId="50B4B4D8" w14:textId="77777777" w:rsidR="007F4AF5" w:rsidRPr="00C20260" w:rsidRDefault="007F4AF5" w:rsidP="007F4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¿Considera que usted tiene una adecuada y sana comunicación con su jefe inmediato?</w:t>
            </w:r>
          </w:p>
        </w:tc>
        <w:tc>
          <w:tcPr>
            <w:tcW w:w="702" w:type="dxa"/>
          </w:tcPr>
          <w:p w14:paraId="3F8A9CE8" w14:textId="77777777" w:rsidR="007F4AF5" w:rsidRDefault="007F4AF5" w:rsidP="007F4AF5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43B25356" w14:textId="77777777" w:rsidR="007F4AF5" w:rsidRDefault="007F4AF5" w:rsidP="007F4AF5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B33E907" w14:textId="77777777" w:rsidR="007F4AF5" w:rsidRDefault="007F4AF5" w:rsidP="007F4AF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F4AF5" w14:paraId="646115AD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13C86F26" w14:textId="77777777" w:rsidR="007F4AF5" w:rsidRDefault="007F4AF5" w:rsidP="007F4A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433" w:type="dxa"/>
          </w:tcPr>
          <w:p w14:paraId="0B5CC566" w14:textId="77777777" w:rsidR="007F4AF5" w:rsidRPr="00C20260" w:rsidRDefault="007F4AF5" w:rsidP="007F4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¿Considera que usted tiene una adecuada y sana comunicación con sus compañeros de trabajo?</w:t>
            </w:r>
          </w:p>
        </w:tc>
        <w:tc>
          <w:tcPr>
            <w:tcW w:w="702" w:type="dxa"/>
          </w:tcPr>
          <w:p w14:paraId="010D88B4" w14:textId="77777777" w:rsidR="007F4AF5" w:rsidRDefault="007F4AF5" w:rsidP="007F4AF5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7F42046B" w14:textId="77777777" w:rsidR="007F4AF5" w:rsidRDefault="007F4AF5" w:rsidP="007F4AF5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2B066B6" w14:textId="77777777" w:rsidR="007F4AF5" w:rsidRDefault="007F4AF5" w:rsidP="007F4AF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F4AF5" w14:paraId="47F9B368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7B898B93" w14:textId="77777777" w:rsidR="007F4AF5" w:rsidRDefault="007F4AF5" w:rsidP="007F4AF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433" w:type="dxa"/>
          </w:tcPr>
          <w:p w14:paraId="66BC7EA9" w14:textId="77777777" w:rsidR="007F4AF5" w:rsidRPr="00C20260" w:rsidRDefault="007F4AF5" w:rsidP="007F4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¿Son claras las funciones, actividades y tareas que debe desarrollar?</w:t>
            </w:r>
          </w:p>
        </w:tc>
        <w:tc>
          <w:tcPr>
            <w:tcW w:w="702" w:type="dxa"/>
          </w:tcPr>
          <w:p w14:paraId="685407C3" w14:textId="77777777" w:rsidR="007F4AF5" w:rsidRDefault="007F4AF5" w:rsidP="007F4AF5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7ABAB308" w14:textId="77777777" w:rsidR="007F4AF5" w:rsidRDefault="007F4AF5" w:rsidP="007F4AF5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67732906" w14:textId="77777777" w:rsidR="007F4AF5" w:rsidRDefault="007F4AF5" w:rsidP="007F4AF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10743343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516469A8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F4A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433" w:type="dxa"/>
          </w:tcPr>
          <w:p w14:paraId="143639CF" w14:textId="77777777" w:rsidR="00ED4DA2" w:rsidRPr="00C20260" w:rsidRDefault="00ED4DA2" w:rsidP="00ED4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¿Se siente a gusto trabajando para la empresa?</w:t>
            </w:r>
          </w:p>
        </w:tc>
        <w:tc>
          <w:tcPr>
            <w:tcW w:w="702" w:type="dxa"/>
          </w:tcPr>
          <w:p w14:paraId="7F5483A0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684A91A0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FC194C0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D4DA2" w14:paraId="4E4C0E1C" w14:textId="77777777" w:rsidTr="008D6F18">
        <w:trPr>
          <w:trHeight w:val="577"/>
          <w:jc w:val="center"/>
        </w:trPr>
        <w:tc>
          <w:tcPr>
            <w:tcW w:w="562" w:type="dxa"/>
            <w:vAlign w:val="center"/>
          </w:tcPr>
          <w:p w14:paraId="54DF5CF1" w14:textId="77777777" w:rsidR="00ED4DA2" w:rsidRDefault="00ED4DA2" w:rsidP="00ED4D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F4A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433" w:type="dxa"/>
          </w:tcPr>
          <w:p w14:paraId="17FD6DF5" w14:textId="77777777" w:rsidR="00ED4DA2" w:rsidRPr="00C20260" w:rsidRDefault="00ED4DA2" w:rsidP="00ED4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0260">
              <w:rPr>
                <w:rFonts w:asciiTheme="minorHAnsi" w:hAnsiTheme="minorHAnsi" w:cstheme="minorHAnsi"/>
                <w:sz w:val="20"/>
                <w:szCs w:val="20"/>
              </w:rPr>
              <w:t>¿Se siente identificado y comprometido con la organización?</w:t>
            </w:r>
          </w:p>
        </w:tc>
        <w:tc>
          <w:tcPr>
            <w:tcW w:w="702" w:type="dxa"/>
          </w:tcPr>
          <w:p w14:paraId="707012C3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5" w:type="dxa"/>
          </w:tcPr>
          <w:p w14:paraId="168CBCFA" w14:textId="77777777" w:rsidR="00ED4DA2" w:rsidRDefault="00ED4DA2" w:rsidP="00ED4DA2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03A794B" w14:textId="77777777" w:rsidR="00ED4DA2" w:rsidRDefault="00ED4DA2" w:rsidP="00ED4D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1E491D82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21201" w14:textId="3717C65C" w:rsidR="00FA31AA" w:rsidRDefault="00BE183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IMPORTANTE:</w:t>
      </w:r>
    </w:p>
    <w:p w14:paraId="2621960F" w14:textId="7859D1B9" w:rsidR="00BE183F" w:rsidRDefault="00BE183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formato cuenta con el </w:t>
      </w:r>
      <w:r w:rsidR="009470C5">
        <w:rPr>
          <w:rFonts w:ascii="Times New Roman" w:eastAsia="Times New Roman" w:hAnsi="Times New Roman" w:cs="Times New Roman"/>
          <w:sz w:val="24"/>
          <w:szCs w:val="24"/>
        </w:rPr>
        <w:t>suministro preguntas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relacionadas con identificar las necesidades del procedimiento de Bienestar social laboral</w:t>
      </w:r>
      <w:r w:rsidR="009470C5">
        <w:rPr>
          <w:rFonts w:ascii="Times New Roman" w:eastAsia="Times New Roman" w:hAnsi="Times New Roman" w:cs="Times New Roman"/>
          <w:sz w:val="24"/>
          <w:szCs w:val="24"/>
        </w:rPr>
        <w:t xml:space="preserve"> dentro de la empresa TRABAJANDO JUNTOS S</w:t>
      </w:r>
      <w:r w:rsidR="00F933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70C5">
        <w:rPr>
          <w:rFonts w:ascii="Times New Roman" w:eastAsia="Times New Roman" w:hAnsi="Times New Roman" w:cs="Times New Roman"/>
          <w:sz w:val="24"/>
          <w:szCs w:val="24"/>
        </w:rPr>
        <w:t>A</w:t>
      </w:r>
      <w:r w:rsidR="00F933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70C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cada gestor de mantenimiento </w:t>
      </w:r>
      <w:r w:rsidR="00F93311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desarrollo podrá elegir </w:t>
      </w:r>
      <w:r w:rsidR="009470C5">
        <w:rPr>
          <w:rFonts w:ascii="Times New Roman" w:eastAsia="Times New Roman" w:hAnsi="Times New Roman" w:cs="Times New Roman"/>
          <w:sz w:val="24"/>
          <w:szCs w:val="24"/>
        </w:rPr>
        <w:t>la cantidad de preguntar y que preguntas requiere para realizar la aplicación del diagnóstico</w:t>
      </w:r>
      <w:r w:rsidR="00F93311">
        <w:rPr>
          <w:rFonts w:ascii="Times New Roman" w:eastAsia="Times New Roman" w:hAnsi="Times New Roman" w:cs="Times New Roman"/>
          <w:sz w:val="24"/>
          <w:szCs w:val="24"/>
        </w:rPr>
        <w:t xml:space="preserve"> según lo considere.</w:t>
      </w:r>
    </w:p>
    <w:p w14:paraId="07DFFDC9" w14:textId="77777777" w:rsidR="00BE183F" w:rsidRDefault="00BE183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C994B1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5A2C75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85C65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AD6B00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EED6CF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B3AE20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BBCD2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78ACC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948B07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A659FE" w14:textId="77777777" w:rsidR="00FA31AA" w:rsidRDefault="00FA31A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745EE" w14:textId="77777777" w:rsidR="00FA31AA" w:rsidRDefault="00FA31AA">
      <w:pPr>
        <w:rPr>
          <w:b/>
        </w:rPr>
      </w:pPr>
    </w:p>
    <w:p w14:paraId="6CA2A196" w14:textId="77777777" w:rsidR="00FA31AA" w:rsidRDefault="00FA31AA">
      <w:pPr>
        <w:rPr>
          <w:b/>
        </w:rPr>
      </w:pPr>
    </w:p>
    <w:p w14:paraId="361DE770" w14:textId="77777777" w:rsidR="00FA31AA" w:rsidRDefault="00FA31AA">
      <w:pPr>
        <w:rPr>
          <w:b/>
        </w:rPr>
      </w:pPr>
    </w:p>
    <w:p w14:paraId="3444758D" w14:textId="77777777" w:rsidR="00FA31AA" w:rsidRDefault="00FA31AA">
      <w:pPr>
        <w:rPr>
          <w:b/>
        </w:rPr>
      </w:pPr>
    </w:p>
    <w:p w14:paraId="415E6F19" w14:textId="77777777" w:rsidR="00FA31AA" w:rsidRDefault="00FA31AA">
      <w:pPr>
        <w:rPr>
          <w:b/>
        </w:rPr>
      </w:pPr>
    </w:p>
    <w:p w14:paraId="5ED8F9DB" w14:textId="77777777" w:rsidR="00FA31AA" w:rsidRDefault="00FA31AA">
      <w:pPr>
        <w:rPr>
          <w:b/>
        </w:rPr>
      </w:pPr>
    </w:p>
    <w:p w14:paraId="44F6365A" w14:textId="77777777" w:rsidR="00FA31AA" w:rsidRDefault="00FA31AA">
      <w:pPr>
        <w:rPr>
          <w:b/>
        </w:rPr>
      </w:pPr>
    </w:p>
    <w:sectPr w:rsidR="00FA31A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DE0E" w14:textId="77777777" w:rsidR="00D72273" w:rsidRDefault="00D72273">
      <w:pPr>
        <w:spacing w:after="0" w:line="240" w:lineRule="auto"/>
      </w:pPr>
      <w:r>
        <w:separator/>
      </w:r>
    </w:p>
  </w:endnote>
  <w:endnote w:type="continuationSeparator" w:id="0">
    <w:p w14:paraId="6C068DC4" w14:textId="77777777" w:rsidR="00D72273" w:rsidRDefault="00D7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AD5A" w14:textId="259FEE97" w:rsidR="00FA31AA" w:rsidRDefault="00FA31AA" w:rsidP="005F63B5">
    <w:pPr>
      <w:rPr>
        <w:rFonts w:ascii="Times New Roman" w:eastAsia="Times New Roman" w:hAnsi="Times New Roman" w:cs="Times New Roman"/>
        <w:b/>
        <w:sz w:val="16"/>
        <w:szCs w:val="16"/>
      </w:rPr>
    </w:pPr>
  </w:p>
  <w:p w14:paraId="48E1117D" w14:textId="77777777" w:rsidR="00FA31AA" w:rsidRDefault="00FA31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D68C04C" w14:textId="77777777" w:rsidR="00FA31AA" w:rsidRDefault="00FA31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60CB" w14:textId="77777777" w:rsidR="00D72273" w:rsidRDefault="00D72273">
      <w:pPr>
        <w:spacing w:after="0" w:line="240" w:lineRule="auto"/>
      </w:pPr>
      <w:r>
        <w:separator/>
      </w:r>
    </w:p>
  </w:footnote>
  <w:footnote w:type="continuationSeparator" w:id="0">
    <w:p w14:paraId="10236D55" w14:textId="77777777" w:rsidR="00D72273" w:rsidRDefault="00D72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BDC6" w14:textId="79DC0223" w:rsidR="00FA31AA" w:rsidRDefault="00FA31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E5FF" w14:textId="77777777" w:rsidR="00FA31AA" w:rsidRDefault="00FA31A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b/>
      </w:rPr>
    </w:pPr>
  </w:p>
  <w:tbl>
    <w:tblPr>
      <w:tblStyle w:val="a4"/>
      <w:tblW w:w="1020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05"/>
      <w:gridCol w:w="5531"/>
      <w:gridCol w:w="2267"/>
    </w:tblGrid>
    <w:tr w:rsidR="00FA31AA" w14:paraId="16071B6C" w14:textId="77777777" w:rsidTr="005F63B5">
      <w:trPr>
        <w:trHeight w:val="567"/>
        <w:jc w:val="center"/>
      </w:trPr>
      <w:tc>
        <w:tcPr>
          <w:tcW w:w="2405" w:type="dxa"/>
          <w:vMerge w:val="restart"/>
          <w:vAlign w:val="center"/>
        </w:tcPr>
        <w:p w14:paraId="4728552F" w14:textId="6BA28EAE" w:rsidR="00FA31AA" w:rsidRDefault="005F63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bookmarkStart w:id="1" w:name="_Hlk110442667"/>
          <w:bookmarkStart w:id="2" w:name="_Hlk110442668"/>
          <w:bookmarkStart w:id="3" w:name="_Hlk110442670"/>
          <w:bookmarkStart w:id="4" w:name="_Hlk110442671"/>
          <w:bookmarkStart w:id="5" w:name="_Hlk110442672"/>
          <w:bookmarkStart w:id="6" w:name="_Hlk110442673"/>
          <w:bookmarkStart w:id="7" w:name="_Hlk110442674"/>
          <w:bookmarkStart w:id="8" w:name="_Hlk110442675"/>
          <w:bookmarkStart w:id="9" w:name="_Hlk110442676"/>
          <w:bookmarkStart w:id="10" w:name="_Hlk110442677"/>
          <w:bookmarkStart w:id="11" w:name="_Hlk110442689"/>
          <w:bookmarkStart w:id="12" w:name="_Hlk110442690"/>
          <w:bookmarkStart w:id="13" w:name="_Hlk110442691"/>
          <w:bookmarkStart w:id="14" w:name="_Hlk110442692"/>
          <w:r>
            <w:rPr>
              <w:noProof/>
              <w:color w:val="000000"/>
            </w:rPr>
            <w:drawing>
              <wp:inline distT="0" distB="0" distL="0" distR="0" wp14:anchorId="20839604" wp14:editId="58A6935F">
                <wp:extent cx="1304925" cy="10188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2124" cy="10244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1" w:type="dxa"/>
          <w:vMerge w:val="restart"/>
          <w:vAlign w:val="center"/>
        </w:tcPr>
        <w:p w14:paraId="7323D0E8" w14:textId="0626F8F1" w:rsidR="00FA31AA" w:rsidRPr="005F63B5" w:rsidRDefault="005F63B5" w:rsidP="005F63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</w:rPr>
            <w:t>BIENESTAR SOCIAL LABORAL</w:t>
          </w:r>
        </w:p>
      </w:tc>
      <w:tc>
        <w:tcPr>
          <w:tcW w:w="2267" w:type="dxa"/>
        </w:tcPr>
        <w:p w14:paraId="40123850" w14:textId="77BABC05" w:rsidR="00FA31AA" w:rsidRDefault="00F544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CÓDIGO: </w:t>
          </w:r>
          <w:r w:rsidR="007A2D6C" w:rsidRPr="007A2D6C">
            <w:t>MYD-F</w:t>
          </w:r>
          <w:r w:rsidR="007A2CD8">
            <w:t>ID</w:t>
          </w:r>
          <w:r w:rsidR="007A2D6C" w:rsidRPr="007A2D6C">
            <w:t>-FR-00</w:t>
          </w:r>
          <w:r w:rsidR="00817D02">
            <w:t>2</w:t>
          </w:r>
        </w:p>
      </w:tc>
    </w:tr>
    <w:tr w:rsidR="00FA31AA" w14:paraId="089A1130" w14:textId="77777777" w:rsidTr="005F63B5">
      <w:trPr>
        <w:trHeight w:val="317"/>
        <w:jc w:val="center"/>
      </w:trPr>
      <w:tc>
        <w:tcPr>
          <w:tcW w:w="2405" w:type="dxa"/>
          <w:vMerge/>
          <w:vAlign w:val="center"/>
        </w:tcPr>
        <w:p w14:paraId="29B3C737" w14:textId="77777777" w:rsidR="00FA31AA" w:rsidRDefault="00FA31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31" w:type="dxa"/>
          <w:vMerge/>
          <w:vAlign w:val="center"/>
        </w:tcPr>
        <w:p w14:paraId="70EE5FAB" w14:textId="77777777" w:rsidR="00FA31AA" w:rsidRDefault="00FA31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2267" w:type="dxa"/>
          <w:vMerge w:val="restart"/>
        </w:tcPr>
        <w:p w14:paraId="03D92966" w14:textId="77777777" w:rsidR="00FA31AA" w:rsidRDefault="00F54401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VERSIÓN:02</w:t>
          </w:r>
        </w:p>
        <w:p w14:paraId="3D15CE59" w14:textId="77777777" w:rsidR="00FA31AA" w:rsidRDefault="00FA31AA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  <w:tr w:rsidR="00FA31AA" w14:paraId="686AB7DC" w14:textId="77777777" w:rsidTr="005F63B5">
      <w:trPr>
        <w:trHeight w:val="317"/>
        <w:jc w:val="center"/>
      </w:trPr>
      <w:tc>
        <w:tcPr>
          <w:tcW w:w="2405" w:type="dxa"/>
          <w:vMerge/>
          <w:vAlign w:val="center"/>
        </w:tcPr>
        <w:p w14:paraId="199224A6" w14:textId="77777777" w:rsidR="00FA31AA" w:rsidRDefault="00FA31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531" w:type="dxa"/>
          <w:vMerge w:val="restart"/>
          <w:vAlign w:val="center"/>
        </w:tcPr>
        <w:p w14:paraId="1694AF5A" w14:textId="77777777" w:rsidR="00FA31AA" w:rsidRDefault="00F544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FORMATO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INSTRUMENTO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DIAGNÓSTICO </w:t>
          </w:r>
        </w:p>
      </w:tc>
      <w:tc>
        <w:tcPr>
          <w:tcW w:w="2267" w:type="dxa"/>
          <w:vMerge/>
        </w:tcPr>
        <w:p w14:paraId="6117C844" w14:textId="77777777" w:rsidR="00FA31AA" w:rsidRDefault="00FA31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</w:tr>
    <w:tr w:rsidR="00FA31AA" w14:paraId="42C1BA61" w14:textId="77777777" w:rsidTr="005F63B5">
      <w:trPr>
        <w:trHeight w:val="563"/>
        <w:jc w:val="center"/>
      </w:trPr>
      <w:tc>
        <w:tcPr>
          <w:tcW w:w="2405" w:type="dxa"/>
          <w:vMerge/>
          <w:vAlign w:val="center"/>
        </w:tcPr>
        <w:p w14:paraId="611C66FC" w14:textId="77777777" w:rsidR="00FA31AA" w:rsidRDefault="00FA31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5531" w:type="dxa"/>
          <w:vMerge/>
          <w:vAlign w:val="center"/>
        </w:tcPr>
        <w:p w14:paraId="19A7B940" w14:textId="77777777" w:rsidR="00FA31AA" w:rsidRDefault="00FA31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267" w:type="dxa"/>
        </w:tcPr>
        <w:p w14:paraId="527A8EB6" w14:textId="31CC7285" w:rsidR="00FA31AA" w:rsidRDefault="00F54401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FECHA:</w:t>
          </w:r>
          <w:r w:rsidR="007A2D6C">
            <w:rPr>
              <w:rFonts w:ascii="Times New Roman" w:eastAsia="Times New Roman" w:hAnsi="Times New Roman" w:cs="Times New Roman"/>
              <w:sz w:val="24"/>
              <w:szCs w:val="24"/>
            </w:rPr>
            <w:t>01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/0</w:t>
          </w:r>
          <w:r w:rsidR="007A2D6C">
            <w:rPr>
              <w:rFonts w:ascii="Times New Roman" w:eastAsia="Times New Roman" w:hAnsi="Times New Roman" w:cs="Times New Roman"/>
              <w:sz w:val="24"/>
              <w:szCs w:val="24"/>
            </w:rPr>
            <w:t>9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/20</w:t>
          </w:r>
          <w:r w:rsidR="005F63B5">
            <w:rPr>
              <w:rFonts w:ascii="Times New Roman" w:eastAsia="Times New Roman" w:hAnsi="Times New Roman" w:cs="Times New Roman"/>
              <w:sz w:val="24"/>
              <w:szCs w:val="24"/>
            </w:rPr>
            <w:t>22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tbl>
  <w:p w14:paraId="1D17E20C" w14:textId="084AFBD8" w:rsidR="00FA31AA" w:rsidRDefault="00FA31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8FF8" w14:textId="48F854DA" w:rsidR="00FA31AA" w:rsidRDefault="00FA31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5CD1"/>
    <w:multiLevelType w:val="hybridMultilevel"/>
    <w:tmpl w:val="279252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C2DE3"/>
    <w:multiLevelType w:val="hybridMultilevel"/>
    <w:tmpl w:val="7FCC4CE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854DC"/>
    <w:multiLevelType w:val="hybridMultilevel"/>
    <w:tmpl w:val="82C2B18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AA"/>
    <w:rsid w:val="000E0C25"/>
    <w:rsid w:val="00396568"/>
    <w:rsid w:val="005F63B5"/>
    <w:rsid w:val="006E2795"/>
    <w:rsid w:val="007A2CD8"/>
    <w:rsid w:val="007A2D6C"/>
    <w:rsid w:val="007F4AF5"/>
    <w:rsid w:val="00817D02"/>
    <w:rsid w:val="009470C5"/>
    <w:rsid w:val="00BE183F"/>
    <w:rsid w:val="00D72273"/>
    <w:rsid w:val="00ED4DA2"/>
    <w:rsid w:val="00F20213"/>
    <w:rsid w:val="00F50978"/>
    <w:rsid w:val="00F54401"/>
    <w:rsid w:val="00F93311"/>
    <w:rsid w:val="00FA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34481"/>
  <w15:docId w15:val="{61CCB0A7-0FEC-4F8E-A015-0295617F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E1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334"/>
  </w:style>
  <w:style w:type="paragraph" w:styleId="Piedepgina">
    <w:name w:val="footer"/>
    <w:basedOn w:val="Normal"/>
    <w:link w:val="PiedepginaCar"/>
    <w:uiPriority w:val="99"/>
    <w:unhideWhenUsed/>
    <w:rsid w:val="004E1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334"/>
  </w:style>
  <w:style w:type="table" w:styleId="Tablaconcuadrcula">
    <w:name w:val="Table Grid"/>
    <w:basedOn w:val="Tablanormal"/>
    <w:uiPriority w:val="39"/>
    <w:rsid w:val="004E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E1334"/>
    <w:pPr>
      <w:spacing w:after="0" w:line="240" w:lineRule="auto"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3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706E"/>
    <w:pPr>
      <w:ind w:left="720"/>
      <w:contextualSpacing/>
    </w:pPr>
  </w:style>
  <w:style w:type="paragraph" w:customStyle="1" w:styleId="Default">
    <w:name w:val="Default"/>
    <w:rsid w:val="000134ED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A2E67"/>
    <w:rPr>
      <w:color w:val="808080"/>
    </w:rPr>
  </w:style>
  <w:style w:type="character" w:customStyle="1" w:styleId="TITULO1">
    <w:name w:val="TITULO 1"/>
    <w:basedOn w:val="Fuentedeprrafopredeter"/>
    <w:uiPriority w:val="1"/>
    <w:rsid w:val="00560C70"/>
    <w:rPr>
      <w:rFonts w:ascii="Times New Roman" w:hAnsi="Times New Roman"/>
      <w:b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91A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1A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1A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1A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1AAE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ED4DA2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Kx7jqxqZ2kPhUu6+Yb5Hp88ycQ==">AMUW2mVP+4XXDZZKDrPnVJlmM7bn6WqoVdTNq54YeQE5nDfO2DQb8v1QFidt9rXsLwxTh1SRW5wWoNisL9o/9YNRuKAy34c+pWxS+KnAImervpjTmfwMXDH2JK8UgtkyMPW1Chg6zEE8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Aprendiz</dc:creator>
  <cp:lastModifiedBy>SENA</cp:lastModifiedBy>
  <cp:revision>4</cp:revision>
  <dcterms:created xsi:type="dcterms:W3CDTF">2022-09-02T18:13:00Z</dcterms:created>
  <dcterms:modified xsi:type="dcterms:W3CDTF">2022-09-07T19:09:00Z</dcterms:modified>
</cp:coreProperties>
</file>