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1087" w14:textId="77777777" w:rsidR="00151597" w:rsidRDefault="0015159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5E2C078" w14:textId="77777777" w:rsidR="00151597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FECHA:          _____________________________________________</w:t>
      </w:r>
    </w:p>
    <w:p w14:paraId="36FE82A0" w14:textId="670F8CB7" w:rsidR="00151597" w:rsidRDefault="00F5703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ÁREA O</w:t>
      </w:r>
      <w:r w:rsidR="00000000">
        <w:rPr>
          <w:rFonts w:ascii="Times New Roman" w:eastAsia="Times New Roman" w:hAnsi="Times New Roman" w:cs="Times New Roman"/>
          <w:b/>
          <w:sz w:val="20"/>
          <w:szCs w:val="20"/>
        </w:rPr>
        <w:t xml:space="preserve"> PROCESO AUDITADO:     _________________________________________________</w:t>
      </w:r>
    </w:p>
    <w:p w14:paraId="5CE61575" w14:textId="77777777" w:rsidR="00151597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NOMBRE DE AUDITORES:    </w:t>
      </w:r>
    </w:p>
    <w:p w14:paraId="01D20179" w14:textId="77777777" w:rsidR="00151597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______________________________________</w:t>
      </w:r>
    </w:p>
    <w:p w14:paraId="708F3BDF" w14:textId="77777777" w:rsidR="00151597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</w:t>
      </w:r>
    </w:p>
    <w:p w14:paraId="41F8CDB4" w14:textId="77777777" w:rsidR="0015159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NOMBRE DE LOS AUDITADOS:</w:t>
      </w:r>
      <w:r>
        <w:rPr>
          <w:rFonts w:ascii="Times New Roman" w:eastAsia="Times New Roman" w:hAnsi="Times New Roman" w:cs="Times New Roman"/>
        </w:rPr>
        <w:t xml:space="preserve"> ____________________________________________________</w:t>
      </w:r>
    </w:p>
    <w:p w14:paraId="00F84E55" w14:textId="4C1267DA" w:rsidR="00151597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Con la finalidad de llevar a cabo la evaluación </w:t>
      </w:r>
      <w:r w:rsidR="00F57037">
        <w:rPr>
          <w:rFonts w:ascii="Times New Roman" w:eastAsia="Times New Roman" w:hAnsi="Times New Roman" w:cs="Times New Roman"/>
        </w:rPr>
        <w:t>del Auditor</w:t>
      </w:r>
      <w:r>
        <w:rPr>
          <w:rFonts w:ascii="Times New Roman" w:eastAsia="Times New Roman" w:hAnsi="Times New Roman" w:cs="Times New Roman"/>
        </w:rPr>
        <w:t xml:space="preserve"> de la empresa </w:t>
      </w:r>
      <w:r>
        <w:rPr>
          <w:rFonts w:ascii="Times New Roman" w:eastAsia="Times New Roman" w:hAnsi="Times New Roman" w:cs="Times New Roman"/>
          <w:b/>
        </w:rPr>
        <w:t>TRABAJANDO JUNTOS</w:t>
      </w:r>
    </w:p>
    <w:p w14:paraId="50E1C17C" w14:textId="77777777" w:rsidR="0015159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S.A.S</w:t>
      </w:r>
      <w:r>
        <w:rPr>
          <w:rFonts w:ascii="Times New Roman" w:eastAsia="Times New Roman" w:hAnsi="Times New Roman" w:cs="Times New Roman"/>
        </w:rPr>
        <w:t>, le agradecemos contestar las siguientes preguntas, seleccionando la opción que considere más conveniente.</w:t>
      </w:r>
    </w:p>
    <w:p w14:paraId="7FC88B22" w14:textId="77777777" w:rsidR="00151597" w:rsidRDefault="00151597">
      <w:pPr>
        <w:jc w:val="both"/>
        <w:rPr>
          <w:rFonts w:ascii="Times New Roman" w:eastAsia="Times New Roman" w:hAnsi="Times New Roman" w:cs="Times New Roman"/>
        </w:rPr>
      </w:pPr>
    </w:p>
    <w:p w14:paraId="4B8EA1E5" w14:textId="77777777" w:rsidR="0015159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ESCALA DE DESEMPEÑO PARA AUDITOR CALIFICADO</w:t>
      </w:r>
    </w:p>
    <w:tbl>
      <w:tblPr>
        <w:tblStyle w:val="a"/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7"/>
        <w:gridCol w:w="2277"/>
        <w:gridCol w:w="4804"/>
      </w:tblGrid>
      <w:tr w:rsidR="00151597" w14:paraId="4D7894C0" w14:textId="77777777">
        <w:trPr>
          <w:trHeight w:val="274"/>
        </w:trPr>
        <w:tc>
          <w:tcPr>
            <w:tcW w:w="2007" w:type="dxa"/>
            <w:shd w:val="clear" w:color="auto" w:fill="A8D08D"/>
          </w:tcPr>
          <w:p w14:paraId="39E5A27D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CALIFICACIÓN</w:t>
            </w:r>
          </w:p>
        </w:tc>
        <w:tc>
          <w:tcPr>
            <w:tcW w:w="2277" w:type="dxa"/>
            <w:shd w:val="clear" w:color="auto" w:fill="A8D08D"/>
          </w:tcPr>
          <w:p w14:paraId="39975626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RANGO</w:t>
            </w:r>
          </w:p>
        </w:tc>
        <w:tc>
          <w:tcPr>
            <w:tcW w:w="4804" w:type="dxa"/>
            <w:shd w:val="clear" w:color="auto" w:fill="A8D08D"/>
          </w:tcPr>
          <w:p w14:paraId="7DD0C73E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NIVEL</w:t>
            </w:r>
          </w:p>
        </w:tc>
      </w:tr>
      <w:tr w:rsidR="00151597" w14:paraId="18B2123C" w14:textId="77777777">
        <w:trPr>
          <w:trHeight w:val="255"/>
        </w:trPr>
        <w:tc>
          <w:tcPr>
            <w:tcW w:w="2007" w:type="dxa"/>
            <w:shd w:val="clear" w:color="auto" w:fill="A8D08D"/>
          </w:tcPr>
          <w:p w14:paraId="25EF7413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MALO</w:t>
            </w:r>
          </w:p>
        </w:tc>
        <w:tc>
          <w:tcPr>
            <w:tcW w:w="2277" w:type="dxa"/>
            <w:shd w:val="clear" w:color="auto" w:fill="auto"/>
          </w:tcPr>
          <w:p w14:paraId="6E44CD13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DE 1 A 40 PUNTOS</w:t>
            </w:r>
          </w:p>
        </w:tc>
        <w:tc>
          <w:tcPr>
            <w:tcW w:w="4804" w:type="dxa"/>
            <w:shd w:val="clear" w:color="auto" w:fill="auto"/>
          </w:tcPr>
          <w:p w14:paraId="607C3960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DESEMPEÑO MEJORABLE, CON CLARAS DEFICIENCIAS</w:t>
            </w:r>
          </w:p>
        </w:tc>
      </w:tr>
      <w:tr w:rsidR="00151597" w14:paraId="58E87B52" w14:textId="77777777">
        <w:trPr>
          <w:trHeight w:val="255"/>
        </w:trPr>
        <w:tc>
          <w:tcPr>
            <w:tcW w:w="2007" w:type="dxa"/>
            <w:shd w:val="clear" w:color="auto" w:fill="A8D08D"/>
          </w:tcPr>
          <w:p w14:paraId="02725307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REGULAR</w:t>
            </w:r>
          </w:p>
        </w:tc>
        <w:tc>
          <w:tcPr>
            <w:tcW w:w="2277" w:type="dxa"/>
            <w:shd w:val="clear" w:color="auto" w:fill="auto"/>
          </w:tcPr>
          <w:p w14:paraId="76E7F51A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DE 41 A 70 PUNTOS</w:t>
            </w:r>
          </w:p>
        </w:tc>
        <w:tc>
          <w:tcPr>
            <w:tcW w:w="4804" w:type="dxa"/>
            <w:shd w:val="clear" w:color="auto" w:fill="auto"/>
          </w:tcPr>
          <w:p w14:paraId="3BB2E42E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DESEMPEÑO REGULAR, CON PEQUEÑAS DEFICIENCIAS</w:t>
            </w:r>
          </w:p>
        </w:tc>
      </w:tr>
      <w:tr w:rsidR="00151597" w14:paraId="1285E26D" w14:textId="77777777">
        <w:trPr>
          <w:trHeight w:val="294"/>
        </w:trPr>
        <w:tc>
          <w:tcPr>
            <w:tcW w:w="2007" w:type="dxa"/>
            <w:shd w:val="clear" w:color="auto" w:fill="A8D08D"/>
          </w:tcPr>
          <w:p w14:paraId="69CFE4FC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BUENO</w:t>
            </w:r>
          </w:p>
        </w:tc>
        <w:tc>
          <w:tcPr>
            <w:tcW w:w="2277" w:type="dxa"/>
            <w:shd w:val="clear" w:color="auto" w:fill="auto"/>
          </w:tcPr>
          <w:p w14:paraId="67907C79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 71 A 90 PUNTOS</w:t>
            </w:r>
          </w:p>
        </w:tc>
        <w:tc>
          <w:tcPr>
            <w:tcW w:w="4804" w:type="dxa"/>
            <w:shd w:val="clear" w:color="auto" w:fill="auto"/>
          </w:tcPr>
          <w:p w14:paraId="2D04217F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DESEMPEÑO BUENO, CON UNA ACTITUD POSITIVA Y ASERTIVA</w:t>
            </w:r>
          </w:p>
        </w:tc>
      </w:tr>
    </w:tbl>
    <w:p w14:paraId="354C288B" w14:textId="77777777" w:rsidR="00151597" w:rsidRDefault="00151597">
      <w:pPr>
        <w:jc w:val="both"/>
        <w:rPr>
          <w:rFonts w:ascii="Times New Roman" w:eastAsia="Times New Roman" w:hAnsi="Times New Roman" w:cs="Times New Roman"/>
        </w:rPr>
      </w:pPr>
    </w:p>
    <w:p w14:paraId="45BC3822" w14:textId="77777777" w:rsidR="00151597" w:rsidRDefault="00151597">
      <w:pPr>
        <w:jc w:val="both"/>
        <w:rPr>
          <w:rFonts w:ascii="Times New Roman" w:eastAsia="Times New Roman" w:hAnsi="Times New Roman" w:cs="Times New Roman"/>
        </w:rPr>
      </w:pPr>
    </w:p>
    <w:p w14:paraId="60C24FCF" w14:textId="77777777" w:rsidR="00151597" w:rsidRDefault="00151597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1065"/>
        <w:gridCol w:w="1380"/>
        <w:gridCol w:w="1095"/>
        <w:gridCol w:w="1155"/>
      </w:tblGrid>
      <w:tr w:rsidR="00151597" w14:paraId="21A3225C" w14:textId="77777777">
        <w:tc>
          <w:tcPr>
            <w:tcW w:w="4620" w:type="dxa"/>
            <w:shd w:val="clear" w:color="auto" w:fill="A8D08D"/>
            <w:vAlign w:val="center"/>
          </w:tcPr>
          <w:p w14:paraId="197CA1C7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ASPECTO A EVALUAR</w:t>
            </w:r>
            <w:proofErr w:type="gramEnd"/>
          </w:p>
        </w:tc>
        <w:tc>
          <w:tcPr>
            <w:tcW w:w="1065" w:type="dxa"/>
            <w:shd w:val="clear" w:color="auto" w:fill="A8D08D"/>
            <w:vAlign w:val="center"/>
          </w:tcPr>
          <w:p w14:paraId="5D570025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BUENO</w:t>
            </w:r>
          </w:p>
        </w:tc>
        <w:tc>
          <w:tcPr>
            <w:tcW w:w="1380" w:type="dxa"/>
            <w:shd w:val="clear" w:color="auto" w:fill="A8D08D"/>
            <w:vAlign w:val="center"/>
          </w:tcPr>
          <w:p w14:paraId="6DAD75C3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REGULAR</w:t>
            </w:r>
          </w:p>
        </w:tc>
        <w:tc>
          <w:tcPr>
            <w:tcW w:w="1095" w:type="dxa"/>
            <w:shd w:val="clear" w:color="auto" w:fill="A8D08D"/>
            <w:vAlign w:val="center"/>
          </w:tcPr>
          <w:p w14:paraId="328BB061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MALO</w:t>
            </w:r>
          </w:p>
        </w:tc>
        <w:tc>
          <w:tcPr>
            <w:tcW w:w="1155" w:type="dxa"/>
            <w:shd w:val="clear" w:color="auto" w:fill="A8D08D"/>
            <w:vAlign w:val="center"/>
          </w:tcPr>
          <w:p w14:paraId="33FA3A80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</w:tr>
      <w:tr w:rsidR="00151597" w14:paraId="6F069B44" w14:textId="77777777">
        <w:tc>
          <w:tcPr>
            <w:tcW w:w="4620" w:type="dxa"/>
            <w:shd w:val="clear" w:color="auto" w:fill="auto"/>
          </w:tcPr>
          <w:p w14:paraId="0A69DF71" w14:textId="6A6E6FA2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¿El Auditor ha desarrollado las actividades </w:t>
            </w:r>
            <w:r w:rsidR="00F57037">
              <w:rPr>
                <w:rFonts w:ascii="Times New Roman" w:eastAsia="Times New Roman" w:hAnsi="Times New Roman" w:cs="Times New Roman"/>
              </w:rPr>
              <w:t>de acuerdo con</w:t>
            </w:r>
            <w:r>
              <w:rPr>
                <w:rFonts w:ascii="Times New Roman" w:eastAsia="Times New Roman" w:hAnsi="Times New Roman" w:cs="Times New Roman"/>
              </w:rPr>
              <w:t xml:space="preserve"> lo descrito en el plan de auditoría?</w:t>
            </w:r>
          </w:p>
        </w:tc>
        <w:tc>
          <w:tcPr>
            <w:tcW w:w="1065" w:type="dxa"/>
            <w:shd w:val="clear" w:color="auto" w:fill="auto"/>
          </w:tcPr>
          <w:p w14:paraId="1AADB87C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158B3D00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14:paraId="19AFD536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0993328A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597" w14:paraId="32CF7256" w14:textId="77777777">
        <w:tc>
          <w:tcPr>
            <w:tcW w:w="4620" w:type="dxa"/>
            <w:shd w:val="clear" w:color="auto" w:fill="auto"/>
          </w:tcPr>
          <w:p w14:paraId="6B7F7650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¿Durante el desarrollo de la auditoría considera que las preguntas fueron objetivas, claras y precisas?</w:t>
            </w:r>
          </w:p>
        </w:tc>
        <w:tc>
          <w:tcPr>
            <w:tcW w:w="1065" w:type="dxa"/>
            <w:shd w:val="clear" w:color="auto" w:fill="auto"/>
          </w:tcPr>
          <w:p w14:paraId="13EAC996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31442FF9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14:paraId="1FF12AF1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02091DF8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597" w14:paraId="35E0CB09" w14:textId="77777777">
        <w:tc>
          <w:tcPr>
            <w:tcW w:w="4620" w:type="dxa"/>
            <w:shd w:val="clear" w:color="auto" w:fill="auto"/>
          </w:tcPr>
          <w:p w14:paraId="5B620C68" w14:textId="77777777" w:rsidR="0015159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¿El auditor es diplomático, cuidadoso y da tiempo para contestar las preguntas formuladas?</w:t>
            </w:r>
          </w:p>
        </w:tc>
        <w:tc>
          <w:tcPr>
            <w:tcW w:w="1065" w:type="dxa"/>
            <w:shd w:val="clear" w:color="auto" w:fill="auto"/>
          </w:tcPr>
          <w:p w14:paraId="5B82E758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47F1F495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14:paraId="2840DB43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5B2858BA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597" w14:paraId="44324032" w14:textId="77777777">
        <w:tc>
          <w:tcPr>
            <w:tcW w:w="4620" w:type="dxa"/>
            <w:shd w:val="clear" w:color="auto" w:fill="auto"/>
          </w:tcPr>
          <w:p w14:paraId="0BD9EE97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¿Cumplió el auditor con las fechas y horario acordados en el plan de auditoría?</w:t>
            </w:r>
          </w:p>
        </w:tc>
        <w:tc>
          <w:tcPr>
            <w:tcW w:w="1065" w:type="dxa"/>
            <w:shd w:val="clear" w:color="auto" w:fill="auto"/>
          </w:tcPr>
          <w:p w14:paraId="42A2D3EC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7BA8DFFE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14:paraId="18A61C9F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37A4B14A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597" w14:paraId="01AB246A" w14:textId="77777777">
        <w:tc>
          <w:tcPr>
            <w:tcW w:w="4620" w:type="dxa"/>
            <w:shd w:val="clear" w:color="auto" w:fill="auto"/>
          </w:tcPr>
          <w:p w14:paraId="56D58F9C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¿Cómo calificaría la revisión y verificación de los documentos antes y durante la auditoría por parte del auditor?</w:t>
            </w:r>
          </w:p>
        </w:tc>
        <w:tc>
          <w:tcPr>
            <w:tcW w:w="1065" w:type="dxa"/>
            <w:shd w:val="clear" w:color="auto" w:fill="auto"/>
          </w:tcPr>
          <w:p w14:paraId="59F33E85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14:paraId="63B24EE7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14:paraId="4A89E4E9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14:paraId="271F9530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597" w14:paraId="7B991195" w14:textId="77777777">
        <w:trPr>
          <w:trHeight w:val="659"/>
        </w:trPr>
        <w:tc>
          <w:tcPr>
            <w:tcW w:w="4620" w:type="dxa"/>
            <w:shd w:val="clear" w:color="auto" w:fill="A8D08D"/>
            <w:vAlign w:val="center"/>
          </w:tcPr>
          <w:p w14:paraId="1DA09F0C" w14:textId="77777777" w:rsidR="0015159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SUBTOTAL PUNTAJE </w:t>
            </w:r>
          </w:p>
        </w:tc>
        <w:tc>
          <w:tcPr>
            <w:tcW w:w="1065" w:type="dxa"/>
            <w:shd w:val="clear" w:color="auto" w:fill="A8D08D"/>
            <w:vAlign w:val="center"/>
          </w:tcPr>
          <w:p w14:paraId="36024D1B" w14:textId="77777777" w:rsidR="00151597" w:rsidRDefault="00151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8D08D"/>
            <w:vAlign w:val="center"/>
          </w:tcPr>
          <w:p w14:paraId="1154C2B4" w14:textId="77777777" w:rsidR="00151597" w:rsidRDefault="00151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A8D08D"/>
            <w:vAlign w:val="center"/>
          </w:tcPr>
          <w:p w14:paraId="7BBE2836" w14:textId="77777777" w:rsidR="00151597" w:rsidRDefault="001515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8D08D"/>
            <w:vAlign w:val="center"/>
          </w:tcPr>
          <w:p w14:paraId="4919A1FE" w14:textId="77777777" w:rsidR="00151597" w:rsidRDefault="001515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686935" w14:textId="77777777" w:rsidR="00151597" w:rsidRDefault="001515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1597" w14:paraId="5E546A5B" w14:textId="77777777">
        <w:tc>
          <w:tcPr>
            <w:tcW w:w="8160" w:type="dxa"/>
            <w:gridSpan w:val="4"/>
            <w:shd w:val="clear" w:color="auto" w:fill="A8D08D"/>
            <w:vAlign w:val="center"/>
          </w:tcPr>
          <w:p w14:paraId="3A4480BC" w14:textId="77777777" w:rsidR="00151597" w:rsidRDefault="00000000">
            <w:pPr>
              <w:ind w:left="708" w:hanging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EQUIVALENCIA AL   __%</w:t>
            </w:r>
          </w:p>
        </w:tc>
        <w:tc>
          <w:tcPr>
            <w:tcW w:w="1155" w:type="dxa"/>
            <w:shd w:val="clear" w:color="auto" w:fill="A8D08D"/>
            <w:vAlign w:val="center"/>
          </w:tcPr>
          <w:p w14:paraId="710B6CA8" w14:textId="77777777" w:rsidR="00151597" w:rsidRDefault="001515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78112AD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p w14:paraId="5DB66D15" w14:textId="77777777" w:rsidR="0015159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DESEMPEÑO DE HABILIDADES, </w:t>
      </w:r>
      <w:r>
        <w:rPr>
          <w:rFonts w:ascii="Times New Roman" w:eastAsia="Times New Roman" w:hAnsi="Times New Roman" w:cs="Times New Roman"/>
        </w:rPr>
        <w:t>evalúa el auditado.</w:t>
      </w:r>
    </w:p>
    <w:p w14:paraId="3A83B098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0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96"/>
      </w:tblGrid>
      <w:tr w:rsidR="00151597" w14:paraId="396AF57C" w14:textId="77777777">
        <w:trPr>
          <w:trHeight w:val="1554"/>
        </w:trPr>
        <w:tc>
          <w:tcPr>
            <w:tcW w:w="4077" w:type="dxa"/>
            <w:tcBorders>
              <w:right w:val="single" w:sz="4" w:space="0" w:color="000000"/>
            </w:tcBorders>
            <w:shd w:val="clear" w:color="auto" w:fill="9CC3E5"/>
            <w:vAlign w:val="center"/>
          </w:tcPr>
          <w:p w14:paraId="691A9B9F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FIRMA DE AUDITADOS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3CD10BE3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C1D73C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75863F9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p w14:paraId="75001DB2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p w14:paraId="2080387E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p w14:paraId="7203F2F1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p w14:paraId="1C8BF818" w14:textId="77777777" w:rsidR="00151597" w:rsidRDefault="00151597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151597" w14:paraId="28086D01" w14:textId="77777777">
        <w:trPr>
          <w:trHeight w:val="253"/>
        </w:trPr>
        <w:tc>
          <w:tcPr>
            <w:tcW w:w="9073" w:type="dxa"/>
            <w:shd w:val="clear" w:color="auto" w:fill="A8D08D"/>
            <w:vAlign w:val="center"/>
          </w:tcPr>
          <w:p w14:paraId="40B983F7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COMENTARIOS Y PUNTOS DE MEJORA PARA EL AUDITOR  </w:t>
            </w:r>
          </w:p>
        </w:tc>
      </w:tr>
      <w:tr w:rsidR="00151597" w14:paraId="5FAEB29E" w14:textId="77777777">
        <w:trPr>
          <w:trHeight w:val="269"/>
        </w:trPr>
        <w:tc>
          <w:tcPr>
            <w:tcW w:w="9073" w:type="dxa"/>
            <w:shd w:val="clear" w:color="auto" w:fill="auto"/>
          </w:tcPr>
          <w:p w14:paraId="664A83C5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AE168C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A3EDF9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ED3FA0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C073AE7" w14:textId="77777777" w:rsidR="00151597" w:rsidRDefault="0015159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820"/>
      </w:tblGrid>
      <w:tr w:rsidR="00151597" w14:paraId="6C2F9319" w14:textId="77777777">
        <w:trPr>
          <w:trHeight w:val="270"/>
        </w:trPr>
        <w:tc>
          <w:tcPr>
            <w:tcW w:w="4253" w:type="dxa"/>
            <w:shd w:val="clear" w:color="auto" w:fill="9CC3E5"/>
            <w:vAlign w:val="center"/>
          </w:tcPr>
          <w:p w14:paraId="4C6B9226" w14:textId="77777777" w:rsidR="0015159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FIRMA DEL COORDINADOR DE MEJORA CONTINUA</w:t>
            </w:r>
          </w:p>
        </w:tc>
        <w:tc>
          <w:tcPr>
            <w:tcW w:w="4820" w:type="dxa"/>
            <w:shd w:val="clear" w:color="auto" w:fill="9CC3E5"/>
          </w:tcPr>
          <w:p w14:paraId="55D29AAA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8443F4" w14:textId="77777777" w:rsidR="00151597" w:rsidRDefault="0015159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82B0D68" w14:textId="77777777" w:rsidR="00151597" w:rsidRDefault="00151597">
      <w:pPr>
        <w:rPr>
          <w:rFonts w:ascii="Times New Roman" w:eastAsia="Times New Roman" w:hAnsi="Times New Roman" w:cs="Times New Roman"/>
        </w:rPr>
      </w:pPr>
    </w:p>
    <w:sectPr w:rsidR="00151597">
      <w:headerReference w:type="default" r:id="rId7"/>
      <w:footerReference w:type="default" r:id="rId8"/>
      <w:pgSz w:w="12240" w:h="15840"/>
      <w:pgMar w:top="1417" w:right="1701" w:bottom="1417" w:left="1701" w:header="51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D830" w14:textId="77777777" w:rsidR="003B4FDB" w:rsidRDefault="003B4FDB">
      <w:pPr>
        <w:spacing w:after="0" w:line="240" w:lineRule="auto"/>
      </w:pPr>
      <w:r>
        <w:separator/>
      </w:r>
    </w:p>
  </w:endnote>
  <w:endnote w:type="continuationSeparator" w:id="0">
    <w:p w14:paraId="50077E62" w14:textId="77777777" w:rsidR="003B4FDB" w:rsidRDefault="003B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8343" w14:textId="77777777" w:rsidR="00151597" w:rsidRDefault="0015159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5"/>
      <w:tblW w:w="9600" w:type="dxa"/>
      <w:tblInd w:w="55" w:type="dxa"/>
      <w:tblLayout w:type="fixed"/>
      <w:tblLook w:val="0400" w:firstRow="0" w:lastRow="0" w:firstColumn="0" w:lastColumn="0" w:noHBand="0" w:noVBand="1"/>
    </w:tblPr>
    <w:tblGrid>
      <w:gridCol w:w="8400"/>
      <w:gridCol w:w="1200"/>
    </w:tblGrid>
    <w:tr w:rsidR="00151597" w14:paraId="25A00CA0" w14:textId="77777777">
      <w:trPr>
        <w:trHeight w:val="450"/>
      </w:trPr>
      <w:tc>
        <w:tcPr>
          <w:tcW w:w="84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2E8DFB" w14:textId="77777777" w:rsidR="00151597" w:rsidRDefault="00000000">
          <w:pP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Diseño de un modelo de gestión humana por competencias laborales con énfasis en bienestar social laboral para pequeñas y medianas empresas del sector productivo.</w:t>
          </w:r>
        </w:p>
      </w:tc>
      <w:tc>
        <w:tcPr>
          <w:tcW w:w="12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B09E4EC" w14:textId="77777777" w:rsidR="00151597" w:rsidRDefault="00000000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469D319" wp14:editId="5AD43E93">
                <wp:extent cx="446920" cy="542925"/>
                <wp:effectExtent l="0" t="0" r="0" b="0"/>
                <wp:docPr id="9" name="image2.png" descr="C:\Users\JhordaN\Downloads\Hormiga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JhordaN\Downloads\Hormiga.b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92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51597" w14:paraId="37ADB050" w14:textId="77777777">
      <w:trPr>
        <w:trHeight w:val="450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8111644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8FF4C4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</w:tr>
    <w:tr w:rsidR="00151597" w14:paraId="445D1BC3" w14:textId="77777777">
      <w:trPr>
        <w:trHeight w:val="450"/>
      </w:trPr>
      <w:tc>
        <w:tcPr>
          <w:tcW w:w="84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51ADE1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2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8848C8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</w:tr>
  </w:tbl>
  <w:p w14:paraId="42FEF263" w14:textId="77777777" w:rsidR="00151597" w:rsidRDefault="00151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108D" w14:textId="77777777" w:rsidR="003B4FDB" w:rsidRDefault="003B4FDB">
      <w:pPr>
        <w:spacing w:after="0" w:line="240" w:lineRule="auto"/>
      </w:pPr>
      <w:r>
        <w:separator/>
      </w:r>
    </w:p>
  </w:footnote>
  <w:footnote w:type="continuationSeparator" w:id="0">
    <w:p w14:paraId="4EC2B31F" w14:textId="77777777" w:rsidR="003B4FDB" w:rsidRDefault="003B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8F6A" w14:textId="77777777" w:rsidR="00151597" w:rsidRDefault="00151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4"/>
      <w:tblW w:w="938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86"/>
      <w:gridCol w:w="4885"/>
      <w:gridCol w:w="2314"/>
    </w:tblGrid>
    <w:tr w:rsidR="00151597" w14:paraId="58950EB8" w14:textId="77777777">
      <w:trPr>
        <w:trHeight w:val="534"/>
      </w:trPr>
      <w:tc>
        <w:tcPr>
          <w:tcW w:w="2186" w:type="dxa"/>
          <w:vMerge w:val="restart"/>
        </w:tcPr>
        <w:p w14:paraId="53BBD748" w14:textId="77777777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4F5B7137" wp14:editId="02132B1E">
                <wp:extent cx="1159458" cy="90383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458" cy="903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5" w:type="dxa"/>
          <w:vMerge w:val="restart"/>
        </w:tcPr>
        <w:p w14:paraId="683ED612" w14:textId="77777777" w:rsidR="00151597" w:rsidRDefault="001515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4DA7667A" w14:textId="77777777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TRABAJANDO JUNTOS S.A.S</w:t>
          </w:r>
        </w:p>
        <w:p w14:paraId="2A132C6A" w14:textId="77777777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GESTIÓN DE LA MEJORA CONTINUA</w:t>
          </w:r>
        </w:p>
        <w:p w14:paraId="3C9BAD08" w14:textId="77777777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AUDITORÍAS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INTERNAS Y EXTERNAS</w:t>
          </w:r>
        </w:p>
        <w:p w14:paraId="3B49F388" w14:textId="77777777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EVALUACIÓN AUDITORES</w:t>
          </w:r>
        </w:p>
      </w:tc>
      <w:tc>
        <w:tcPr>
          <w:tcW w:w="2314" w:type="dxa"/>
        </w:tcPr>
        <w:p w14:paraId="1F108A44" w14:textId="35D1A70B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: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br/>
            <w:t>GMC-</w:t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AIE-F</w:t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-0</w:t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0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4</w:t>
          </w:r>
        </w:p>
      </w:tc>
    </w:tr>
    <w:tr w:rsidR="00151597" w14:paraId="07DAC452" w14:textId="77777777">
      <w:trPr>
        <w:trHeight w:val="534"/>
      </w:trPr>
      <w:tc>
        <w:tcPr>
          <w:tcW w:w="2186" w:type="dxa"/>
          <w:vMerge/>
        </w:tcPr>
        <w:p w14:paraId="696295A3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4885" w:type="dxa"/>
          <w:vMerge/>
        </w:tcPr>
        <w:p w14:paraId="06138488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314" w:type="dxa"/>
        </w:tcPr>
        <w:p w14:paraId="35D0019D" w14:textId="777478EE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VERSIÓN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: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br/>
            <w:t>0</w:t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</w:p>
      </w:tc>
    </w:tr>
    <w:tr w:rsidR="00151597" w14:paraId="7259AC2D" w14:textId="77777777">
      <w:trPr>
        <w:trHeight w:val="534"/>
      </w:trPr>
      <w:tc>
        <w:tcPr>
          <w:tcW w:w="2186" w:type="dxa"/>
          <w:vMerge/>
        </w:tcPr>
        <w:p w14:paraId="6EAA40EC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4885" w:type="dxa"/>
          <w:vMerge/>
        </w:tcPr>
        <w:p w14:paraId="14899459" w14:textId="77777777" w:rsidR="00151597" w:rsidRDefault="001515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314" w:type="dxa"/>
        </w:tcPr>
        <w:p w14:paraId="7D0CE27C" w14:textId="4EAB465D" w:rsidR="0015159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FECHA :</w:t>
          </w:r>
          <w:proofErr w:type="gram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br/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15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/0</w:t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8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/20</w:t>
          </w:r>
          <w:r w:rsidR="00421B2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22</w:t>
          </w:r>
        </w:p>
      </w:tc>
    </w:tr>
  </w:tbl>
  <w:p w14:paraId="752F215F" w14:textId="77777777" w:rsidR="00151597" w:rsidRDefault="00151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97"/>
    <w:rsid w:val="00151597"/>
    <w:rsid w:val="003B4FDB"/>
    <w:rsid w:val="00421B28"/>
    <w:rsid w:val="006F7F06"/>
    <w:rsid w:val="00CC4E95"/>
    <w:rsid w:val="00F051A5"/>
    <w:rsid w:val="00F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FF6F"/>
  <w15:docId w15:val="{6913D9AC-F31A-4C56-9A29-8E254E0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52"/>
  </w:style>
  <w:style w:type="paragraph" w:styleId="Ttulo1">
    <w:name w:val="heading 1"/>
    <w:basedOn w:val="Normal"/>
    <w:next w:val="Normal"/>
    <w:link w:val="Ttulo1Car"/>
    <w:uiPriority w:val="9"/>
    <w:qFormat/>
    <w:rsid w:val="00B53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2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53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53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0CB"/>
  </w:style>
  <w:style w:type="paragraph" w:styleId="Piedepgina">
    <w:name w:val="footer"/>
    <w:basedOn w:val="Normal"/>
    <w:link w:val="PiedepginaCar"/>
    <w:uiPriority w:val="99"/>
    <w:unhideWhenUsed/>
    <w:rsid w:val="00B53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0CB"/>
  </w:style>
  <w:style w:type="paragraph" w:styleId="Textodeglobo">
    <w:name w:val="Balloon Text"/>
    <w:basedOn w:val="Normal"/>
    <w:link w:val="TextodegloboCar"/>
    <w:uiPriority w:val="99"/>
    <w:semiHidden/>
    <w:unhideWhenUsed/>
    <w:rsid w:val="009C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FBD"/>
    <w:pPr>
      <w:ind w:left="720"/>
      <w:contextualSpacing/>
    </w:pPr>
  </w:style>
  <w:style w:type="paragraph" w:customStyle="1" w:styleId="Default">
    <w:name w:val="Default"/>
    <w:rsid w:val="00C222D3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IRRtSJGsCIeEuC1wS1RjDJdvQ==">AMUW2mWybj48FNClXHsXv9/3UGTAF2BPnzI0J+S2MXRuG1JZtO++eTMoz/Z4gsP7a719OENePeO1K0SZlPc6TYy/wDmjY1V2eCpHOVlKNUXRoACXM0QdcRI=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PEREZ</dc:creator>
  <cp:lastModifiedBy>sepulvedaroco9@outlook.es</cp:lastModifiedBy>
  <cp:revision>8</cp:revision>
  <dcterms:created xsi:type="dcterms:W3CDTF">2021-05-23T02:21:00Z</dcterms:created>
  <dcterms:modified xsi:type="dcterms:W3CDTF">2023-07-27T14:05:00Z</dcterms:modified>
</cp:coreProperties>
</file>