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31AA" w14:paraId="5B976568" w14:textId="77777777">
        <w:trPr>
          <w:jc w:val="center"/>
        </w:trPr>
        <w:tc>
          <w:tcPr>
            <w:tcW w:w="9350" w:type="dxa"/>
          </w:tcPr>
          <w:p w14:paraId="1D262648" w14:textId="3B6593D4" w:rsidR="00FA31AA" w:rsidRDefault="00F50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04427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Datos generales </w:t>
            </w:r>
          </w:p>
        </w:tc>
      </w:tr>
      <w:tr w:rsidR="00FA31AA" w14:paraId="38F1D375" w14:textId="77777777">
        <w:trPr>
          <w:trHeight w:val="289"/>
          <w:jc w:val="center"/>
        </w:trPr>
        <w:tc>
          <w:tcPr>
            <w:tcW w:w="9350" w:type="dxa"/>
          </w:tcPr>
          <w:p w14:paraId="5A1A2B09" w14:textId="0920DAA8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pyme: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A31AA" w14:paraId="23A8A2E4" w14:textId="77777777">
        <w:trPr>
          <w:trHeight w:val="161"/>
          <w:jc w:val="center"/>
        </w:trPr>
        <w:tc>
          <w:tcPr>
            <w:tcW w:w="9350" w:type="dxa"/>
          </w:tcPr>
          <w:p w14:paraId="304A0B84" w14:textId="28F3F5FF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Nit</w:t>
            </w:r>
            <w:proofErr w:type="spellEnd"/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31AA" w14:paraId="52194033" w14:textId="77777777">
        <w:trPr>
          <w:trHeight w:val="301"/>
          <w:jc w:val="center"/>
        </w:trPr>
        <w:tc>
          <w:tcPr>
            <w:tcW w:w="9350" w:type="dxa"/>
          </w:tcPr>
          <w:p w14:paraId="177DD9CD" w14:textId="1B145990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Dirección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</w:tc>
      </w:tr>
      <w:tr w:rsidR="00FA31AA" w14:paraId="5628CFC2" w14:textId="77777777">
        <w:trPr>
          <w:trHeight w:val="301"/>
          <w:jc w:val="center"/>
        </w:trPr>
        <w:tc>
          <w:tcPr>
            <w:tcW w:w="9350" w:type="dxa"/>
          </w:tcPr>
          <w:p w14:paraId="2DC0BD3E" w14:textId="3CC963B4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Teléfono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</w:tc>
      </w:tr>
      <w:tr w:rsidR="00FA31AA" w14:paraId="6DABB064" w14:textId="77777777">
        <w:trPr>
          <w:trHeight w:val="301"/>
          <w:jc w:val="center"/>
        </w:trPr>
        <w:tc>
          <w:tcPr>
            <w:tcW w:w="9350" w:type="dxa"/>
            <w:tcBorders>
              <w:bottom w:val="single" w:sz="4" w:space="0" w:color="000000"/>
            </w:tcBorders>
          </w:tcPr>
          <w:p w14:paraId="76B73651" w14:textId="245D6A68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Gerente y/o contacto:  </w:t>
            </w:r>
          </w:p>
        </w:tc>
      </w:tr>
    </w:tbl>
    <w:p w14:paraId="6E9AECFA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31AA" w14:paraId="7051E809" w14:textId="77777777">
        <w:tc>
          <w:tcPr>
            <w:tcW w:w="9350" w:type="dxa"/>
          </w:tcPr>
          <w:p w14:paraId="48822E60" w14:textId="41B675AF" w:rsidR="00FA31AA" w:rsidRDefault="00F5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53A06F2" w14:textId="77777777" w:rsidR="00FA31AA" w:rsidRDefault="00ED4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F33">
              <w:rPr>
                <w:rFonts w:cs="Arial"/>
                <w:sz w:val="20"/>
                <w:szCs w:val="20"/>
              </w:rPr>
              <w:t xml:space="preserve">Establecer el diagnóstico de necesidades que permita el diseño de </w:t>
            </w:r>
            <w:proofErr w:type="gramStart"/>
            <w:r w:rsidRPr="002E6F33">
              <w:rPr>
                <w:rFonts w:cs="Arial"/>
                <w:sz w:val="20"/>
                <w:szCs w:val="20"/>
              </w:rPr>
              <w:t>una  propuesta</w:t>
            </w:r>
            <w:proofErr w:type="gramEnd"/>
            <w:r w:rsidRPr="002E6F33">
              <w:rPr>
                <w:rFonts w:cs="Arial"/>
                <w:sz w:val="20"/>
                <w:szCs w:val="20"/>
              </w:rPr>
              <w:t xml:space="preserve"> de un plan y programa de bienestar social laboral, teniendo en cuenta el procedimiento</w:t>
            </w:r>
            <w:r>
              <w:rPr>
                <w:rFonts w:cs="Arial"/>
                <w:sz w:val="20"/>
                <w:szCs w:val="20"/>
              </w:rPr>
              <w:t>, la d</w:t>
            </w:r>
            <w:r w:rsidRPr="002E6F33">
              <w:rPr>
                <w:rFonts w:cs="Arial"/>
                <w:sz w:val="20"/>
                <w:szCs w:val="20"/>
              </w:rPr>
              <w:t>ocumentación</w:t>
            </w:r>
            <w:r>
              <w:rPr>
                <w:rFonts w:cs="Arial"/>
                <w:sz w:val="20"/>
                <w:szCs w:val="20"/>
              </w:rPr>
              <w:t xml:space="preserve"> y alternativas de inversión de la organización.</w:t>
            </w:r>
          </w:p>
          <w:p w14:paraId="5E29453C" w14:textId="77777777" w:rsidR="00FA31AA" w:rsidRDefault="00FA31AA"/>
        </w:tc>
      </w:tr>
      <w:tr w:rsidR="00FA31AA" w14:paraId="45389110" w14:textId="77777777">
        <w:tc>
          <w:tcPr>
            <w:tcW w:w="9350" w:type="dxa"/>
          </w:tcPr>
          <w:p w14:paraId="113F87ED" w14:textId="5BE34244" w:rsidR="00FA31AA" w:rsidRDefault="00F509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Instrucciones: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623FA0" w14:textId="77777777" w:rsidR="005F63B5" w:rsidRDefault="005F63B5">
            <w:pPr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4D4E3CE1" w14:textId="77777777" w:rsidR="00ED4DA2" w:rsidRDefault="00ED4DA2" w:rsidP="00ED4DA2">
            <w:pPr>
              <w:jc w:val="both"/>
              <w:rPr>
                <w:rFonts w:cs="Arial"/>
                <w:sz w:val="20"/>
                <w:szCs w:val="20"/>
              </w:rPr>
            </w:pPr>
            <w:r w:rsidRPr="002E6F33">
              <w:rPr>
                <w:rFonts w:cs="Arial"/>
                <w:sz w:val="20"/>
                <w:szCs w:val="20"/>
              </w:rPr>
              <w:t>Apreciado colaborador</w:t>
            </w:r>
            <w:r>
              <w:rPr>
                <w:rFonts w:cs="Arial"/>
                <w:sz w:val="20"/>
                <w:szCs w:val="20"/>
              </w:rPr>
              <w:t>/administrativo</w:t>
            </w:r>
            <w:r w:rsidRPr="002E6F33">
              <w:rPr>
                <w:rFonts w:cs="Arial"/>
                <w:sz w:val="20"/>
                <w:szCs w:val="20"/>
              </w:rPr>
              <w:t>, el presente instrumento está estructurado a través de un cuestionario de opción múltiple con cuatro opciones de respuesta; para lo cual le sugerimos seguir las siguientes instrucciones:</w:t>
            </w:r>
          </w:p>
          <w:p w14:paraId="4D825CE7" w14:textId="77777777" w:rsidR="00ED4DA2" w:rsidRPr="002E6F33" w:rsidRDefault="00ED4DA2" w:rsidP="00ED4D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D32E99B" w14:textId="77777777" w:rsidR="00FA31AA" w:rsidRPr="005F63B5" w:rsidRDefault="00ED4DA2" w:rsidP="005F63B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5F63B5">
              <w:rPr>
                <w:rFonts w:cs="Arial"/>
                <w:sz w:val="20"/>
                <w:szCs w:val="20"/>
              </w:rPr>
              <w:t>Leer atentamente cada una de las preguntas, responder a todas y cada una de las preguntas evitando enmendaduras y tachones. Diligenciar   a esfero negro, si tiene alguna inquietud por favor acudir a los aprendices que acompañan el procedimiento en caso de alguna duda.</w:t>
            </w:r>
          </w:p>
        </w:tc>
      </w:tr>
    </w:tbl>
    <w:p w14:paraId="7C41AE34" w14:textId="7176EBFC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tbl>
      <w:tblPr>
        <w:tblStyle w:val="a1"/>
        <w:tblW w:w="10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433"/>
        <w:gridCol w:w="702"/>
        <w:gridCol w:w="705"/>
        <w:gridCol w:w="3650"/>
      </w:tblGrid>
      <w:tr w:rsidR="00ED4DA2" w14:paraId="6AEE2F0E" w14:textId="77777777" w:rsidTr="00F50978">
        <w:trPr>
          <w:jc w:val="center"/>
        </w:trPr>
        <w:tc>
          <w:tcPr>
            <w:tcW w:w="562" w:type="dxa"/>
            <w:shd w:val="clear" w:color="auto" w:fill="B8CCE4" w:themeFill="accent1" w:themeFillTint="66"/>
          </w:tcPr>
          <w:p w14:paraId="7EC4ECDC" w14:textId="77777777" w:rsidR="00ED4DA2" w:rsidRDefault="00ED4DA2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B8CCE4" w:themeFill="accent1" w:themeFillTint="66"/>
          </w:tcPr>
          <w:p w14:paraId="63BFAA62" w14:textId="328FD070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Preguntas </w:t>
            </w:r>
            <w:r w:rsidRPr="00AC1A20">
              <w:rPr>
                <w:rFonts w:asciiTheme="minorHAnsi" w:hAnsiTheme="minorHAnsi" w:cstheme="minorHAnsi"/>
                <w:b/>
                <w:szCs w:val="20"/>
              </w:rPr>
              <w:t>salud ocupacional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14:paraId="4AF8522F" w14:textId="66D36019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05" w:type="dxa"/>
            <w:shd w:val="clear" w:color="auto" w:fill="B8CCE4" w:themeFill="accent1" w:themeFillTint="66"/>
          </w:tcPr>
          <w:p w14:paraId="3375B416" w14:textId="52B46F5A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50" w:type="dxa"/>
            <w:shd w:val="clear" w:color="auto" w:fill="B8CCE4" w:themeFill="accent1" w:themeFillTint="66"/>
          </w:tcPr>
          <w:p w14:paraId="458A6FC2" w14:textId="53203DEC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ED4DA2" w14:paraId="53A7FD02" w14:textId="77777777" w:rsidTr="00ED4DA2">
        <w:trPr>
          <w:trHeight w:val="577"/>
          <w:jc w:val="center"/>
        </w:trPr>
        <w:tc>
          <w:tcPr>
            <w:tcW w:w="562" w:type="dxa"/>
          </w:tcPr>
          <w:p w14:paraId="4E901429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433" w:type="dxa"/>
          </w:tcPr>
          <w:p w14:paraId="08624E4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¿Se realizan pausas activas en su puesto de trabajo?</w:t>
            </w:r>
          </w:p>
        </w:tc>
        <w:tc>
          <w:tcPr>
            <w:tcW w:w="702" w:type="dxa"/>
          </w:tcPr>
          <w:p w14:paraId="3E61A40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DF71A5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17A880" w14:textId="77777777" w:rsidR="00ED4DA2" w:rsidRDefault="00ED4DA2" w:rsidP="00ED4DA2">
            <w:pPr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2E1EB8D6" w14:textId="77777777" w:rsidTr="00ED4DA2">
        <w:trPr>
          <w:trHeight w:val="461"/>
          <w:jc w:val="center"/>
        </w:trPr>
        <w:tc>
          <w:tcPr>
            <w:tcW w:w="562" w:type="dxa"/>
          </w:tcPr>
          <w:p w14:paraId="6EA20CA4" w14:textId="77777777" w:rsidR="00ED4DA2" w:rsidRP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59CBE464" w14:textId="77777777" w:rsidR="00ED4DA2" w:rsidRPr="00ED4DA2" w:rsidRDefault="00ED4DA2" w:rsidP="00ED4DA2">
            <w:r w:rsidRPr="00AC1A20">
              <w:t>¿</w:t>
            </w:r>
            <w:r w:rsidRPr="00ED4DA2">
              <w:rPr>
                <w:rFonts w:asciiTheme="minorHAnsi" w:hAnsiTheme="minorHAnsi" w:cstheme="minorHAnsi"/>
                <w:sz w:val="20"/>
                <w:szCs w:val="20"/>
              </w:rPr>
              <w:t>Su sitio de trabajo cuenta con botiquín de Primeros Auxilios con los elementos necesarios?</w:t>
            </w:r>
          </w:p>
        </w:tc>
        <w:tc>
          <w:tcPr>
            <w:tcW w:w="702" w:type="dxa"/>
          </w:tcPr>
          <w:p w14:paraId="7E05B10F" w14:textId="77777777" w:rsidR="00ED4DA2" w:rsidRPr="00ED4DA2" w:rsidRDefault="00ED4DA2" w:rsidP="00ED4DA2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B667965" w14:textId="77777777" w:rsidR="00ED4DA2" w:rsidRPr="00ED4DA2" w:rsidRDefault="00ED4DA2" w:rsidP="00ED4DA2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54BF5B9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1021C956" w14:textId="77777777" w:rsidTr="00ED4DA2">
        <w:trPr>
          <w:trHeight w:val="577"/>
          <w:jc w:val="center"/>
        </w:trPr>
        <w:tc>
          <w:tcPr>
            <w:tcW w:w="562" w:type="dxa"/>
          </w:tcPr>
          <w:p w14:paraId="6BA5C288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33" w:type="dxa"/>
          </w:tcPr>
          <w:p w14:paraId="5124BE9C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¿Los horarios establecidos por la organización se ajustan a sus necesidades y disponibilidad?</w:t>
            </w:r>
          </w:p>
        </w:tc>
        <w:tc>
          <w:tcPr>
            <w:tcW w:w="702" w:type="dxa"/>
          </w:tcPr>
          <w:p w14:paraId="09B15365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D912AB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CAE272E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597F4E0" w14:textId="77777777" w:rsidTr="00ED4DA2">
        <w:trPr>
          <w:trHeight w:val="577"/>
          <w:jc w:val="center"/>
        </w:trPr>
        <w:tc>
          <w:tcPr>
            <w:tcW w:w="562" w:type="dxa"/>
          </w:tcPr>
          <w:p w14:paraId="7B358F80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33" w:type="dxa"/>
          </w:tcPr>
          <w:p w14:paraId="50CF2898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¿La empresa implementa un programa de salud laboral?</w:t>
            </w:r>
          </w:p>
        </w:tc>
        <w:tc>
          <w:tcPr>
            <w:tcW w:w="702" w:type="dxa"/>
          </w:tcPr>
          <w:p w14:paraId="36553C3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F4D503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9CC0AA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626D311" w14:textId="77777777" w:rsidTr="00ED4DA2">
        <w:trPr>
          <w:trHeight w:val="577"/>
          <w:jc w:val="center"/>
        </w:trPr>
        <w:tc>
          <w:tcPr>
            <w:tcW w:w="562" w:type="dxa"/>
          </w:tcPr>
          <w:p w14:paraId="719A1B46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433" w:type="dxa"/>
          </w:tcPr>
          <w:p w14:paraId="40154DD5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¿Con que prioridad su organización hace entrega de los elementos de protección personal?</w:t>
            </w:r>
          </w:p>
        </w:tc>
        <w:tc>
          <w:tcPr>
            <w:tcW w:w="702" w:type="dxa"/>
          </w:tcPr>
          <w:p w14:paraId="0C57B288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68D031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F07B7E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25EDBDB" w14:textId="77777777" w:rsidTr="00ED4DA2">
        <w:trPr>
          <w:trHeight w:val="577"/>
          <w:jc w:val="center"/>
        </w:trPr>
        <w:tc>
          <w:tcPr>
            <w:tcW w:w="562" w:type="dxa"/>
          </w:tcPr>
          <w:p w14:paraId="1A7BE4DB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33" w:type="dxa"/>
          </w:tcPr>
          <w:p w14:paraId="1E076972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¿Cuenta con un sistema de salud, en caso de enfermedad o accidente?</w:t>
            </w:r>
          </w:p>
        </w:tc>
        <w:tc>
          <w:tcPr>
            <w:tcW w:w="702" w:type="dxa"/>
          </w:tcPr>
          <w:p w14:paraId="1D65039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748AFF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949D2E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7C6F7EDF" w14:textId="77777777" w:rsidTr="00ED4DA2">
        <w:trPr>
          <w:trHeight w:val="577"/>
          <w:jc w:val="center"/>
        </w:trPr>
        <w:tc>
          <w:tcPr>
            <w:tcW w:w="562" w:type="dxa"/>
          </w:tcPr>
          <w:p w14:paraId="4C253AD9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4B4F6BF3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¿Dentro de su jornada laboral dispone de tiempos de descanso para la toma de un refrigerio o alimento?</w:t>
            </w:r>
          </w:p>
        </w:tc>
        <w:tc>
          <w:tcPr>
            <w:tcW w:w="702" w:type="dxa"/>
          </w:tcPr>
          <w:p w14:paraId="40ED304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62F0C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CBD122F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634C953C" w14:textId="77777777" w:rsidTr="00ED4DA2">
        <w:trPr>
          <w:trHeight w:val="577"/>
          <w:jc w:val="center"/>
        </w:trPr>
        <w:tc>
          <w:tcPr>
            <w:tcW w:w="562" w:type="dxa"/>
          </w:tcPr>
          <w:p w14:paraId="5C631D22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4433" w:type="dxa"/>
          </w:tcPr>
          <w:p w14:paraId="61617F63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organización le brinda los elementos necesarios para la ejecución de las actividades en su puesto de trabajo?</w:t>
            </w:r>
          </w:p>
        </w:tc>
        <w:tc>
          <w:tcPr>
            <w:tcW w:w="702" w:type="dxa"/>
          </w:tcPr>
          <w:p w14:paraId="7460D13A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1479D39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6776FC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E1F0DD2" w14:textId="77777777" w:rsidTr="00ED4DA2">
        <w:trPr>
          <w:trHeight w:val="577"/>
          <w:jc w:val="center"/>
        </w:trPr>
        <w:tc>
          <w:tcPr>
            <w:tcW w:w="562" w:type="dxa"/>
          </w:tcPr>
          <w:p w14:paraId="610769E4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433" w:type="dxa"/>
          </w:tcPr>
          <w:p w14:paraId="747640F8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¿Participa 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ndo la empresa programa actividades de integración?</w:t>
            </w:r>
          </w:p>
        </w:tc>
        <w:tc>
          <w:tcPr>
            <w:tcW w:w="702" w:type="dxa"/>
          </w:tcPr>
          <w:p w14:paraId="77A74E92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7E2734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B2F2F2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7FD66AE" w14:textId="77777777" w:rsidTr="00815A24">
        <w:trPr>
          <w:trHeight w:val="577"/>
          <w:jc w:val="center"/>
        </w:trPr>
        <w:tc>
          <w:tcPr>
            <w:tcW w:w="562" w:type="dxa"/>
          </w:tcPr>
          <w:p w14:paraId="18621E50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433" w:type="dxa"/>
          </w:tcPr>
          <w:p w14:paraId="0731A18E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brindan espacios de integración en compañía de su familia programados por la organización?</w:t>
            </w:r>
          </w:p>
        </w:tc>
        <w:tc>
          <w:tcPr>
            <w:tcW w:w="702" w:type="dxa"/>
          </w:tcPr>
          <w:p w14:paraId="160F8ACC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D4C6F27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8510A1B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675FE37E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F58F5E1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72DD9C51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¿Ante situaciones de calamidad recibe apoyo de la organización?</w:t>
            </w:r>
          </w:p>
        </w:tc>
        <w:tc>
          <w:tcPr>
            <w:tcW w:w="702" w:type="dxa"/>
          </w:tcPr>
          <w:p w14:paraId="3AC2B8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B31ACDD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BC172DA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B0C90A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64A751DB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33" w:type="dxa"/>
          </w:tcPr>
          <w:p w14:paraId="01FC2CC8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 xml:space="preserve">¿Ante dificultades de orden económico; recibe apoyo de la organización? </w:t>
            </w:r>
          </w:p>
        </w:tc>
        <w:tc>
          <w:tcPr>
            <w:tcW w:w="702" w:type="dxa"/>
          </w:tcPr>
          <w:p w14:paraId="424EAF8D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FB18539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850B3C0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91D0FD0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7C15866B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33" w:type="dxa"/>
          </w:tcPr>
          <w:p w14:paraId="60D2A277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empresa organiza y le permite su participación en jornadas de capacitación?</w:t>
            </w:r>
          </w:p>
        </w:tc>
        <w:tc>
          <w:tcPr>
            <w:tcW w:w="702" w:type="dxa"/>
          </w:tcPr>
          <w:p w14:paraId="0BAFA924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F891DB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7007F3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3E0B8E18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3AF46632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433" w:type="dxa"/>
          </w:tcPr>
          <w:p w14:paraId="4D015884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empresa organiza y le permite su participación en eventos deportivos?</w:t>
            </w:r>
          </w:p>
        </w:tc>
        <w:tc>
          <w:tcPr>
            <w:tcW w:w="702" w:type="dxa"/>
          </w:tcPr>
          <w:p w14:paraId="47AD9D5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A78EC56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C0F9D1F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2E903FA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1A11B127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33" w:type="dxa"/>
          </w:tcPr>
          <w:p w14:paraId="33C5E23C" w14:textId="77777777" w:rsidR="00ED4DA2" w:rsidRPr="00665ABC" w:rsidRDefault="00ED4DA2" w:rsidP="00ED4DA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la Organización lo toma en cuenta ante situaciones importantes de toma de decisiones?</w:t>
            </w:r>
          </w:p>
        </w:tc>
        <w:tc>
          <w:tcPr>
            <w:tcW w:w="702" w:type="dxa"/>
          </w:tcPr>
          <w:p w14:paraId="4984F30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0C6D696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C7278C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175E9681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6EE625C8" w14:textId="77777777" w:rsidR="007F4AF5" w:rsidRPr="00C20260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0E445422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 xml:space="preserve">¿La empresa tiene establecido canales formales de comunicación para sus trabajadores? En las observaciones registre los que conoce.  </w:t>
            </w:r>
          </w:p>
        </w:tc>
        <w:tc>
          <w:tcPr>
            <w:tcW w:w="702" w:type="dxa"/>
          </w:tcPr>
          <w:p w14:paraId="6E5C542C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716022F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25EBBFC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017F82C5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22C0922E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433" w:type="dxa"/>
          </w:tcPr>
          <w:p w14:paraId="50B4B4D8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usted tiene una adecuada y sana comunicación con su jefe inmediato?</w:t>
            </w:r>
          </w:p>
        </w:tc>
        <w:tc>
          <w:tcPr>
            <w:tcW w:w="702" w:type="dxa"/>
          </w:tcPr>
          <w:p w14:paraId="3F8A9CE8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3B25356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B33E907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646115AD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13C86F26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433" w:type="dxa"/>
          </w:tcPr>
          <w:p w14:paraId="0B5CC566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usted tiene una adecuada y sana comunicación con sus compañeros de trabajo?</w:t>
            </w:r>
          </w:p>
        </w:tc>
        <w:tc>
          <w:tcPr>
            <w:tcW w:w="702" w:type="dxa"/>
          </w:tcPr>
          <w:p w14:paraId="010D88B4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F42046B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2B066B6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47F9B368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7B898B93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433" w:type="dxa"/>
          </w:tcPr>
          <w:p w14:paraId="66BC7EA9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¿Son claras las funciones, actividades y tareas que debe desarrollar?</w:t>
            </w:r>
          </w:p>
        </w:tc>
        <w:tc>
          <w:tcPr>
            <w:tcW w:w="702" w:type="dxa"/>
          </w:tcPr>
          <w:p w14:paraId="685407C3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ABAB308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7732906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1074334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16469A8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433" w:type="dxa"/>
          </w:tcPr>
          <w:p w14:paraId="143639CF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siente a gusto trabajando para la empresa?</w:t>
            </w:r>
          </w:p>
        </w:tc>
        <w:tc>
          <w:tcPr>
            <w:tcW w:w="702" w:type="dxa"/>
          </w:tcPr>
          <w:p w14:paraId="7F5483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4A91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FC194C0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E4C0E1C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4DF5CF1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17FD6DF5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siente identificado y comprometido con la organización?</w:t>
            </w:r>
          </w:p>
        </w:tc>
        <w:tc>
          <w:tcPr>
            <w:tcW w:w="702" w:type="dxa"/>
          </w:tcPr>
          <w:p w14:paraId="707012C3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168CBCFA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03A794B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E491D82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1201" w14:textId="3717C65C" w:rsidR="00FA31AA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IMPORTANTE:</w:t>
      </w:r>
    </w:p>
    <w:p w14:paraId="2621960F" w14:textId="7859D1B9" w:rsidR="00BE183F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formato cuenta con el 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suministro preguntas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relacionadas con identificar las necesidades del procedimiento de Bienestar social laboral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 xml:space="preserve"> dentro de la empresa TRABAJANDO JUNTOS S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cada gestor de mantenimiento 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desarrollo podrá elegir 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la cantidad de preguntar y que preguntas requiere para realizar la aplicación del diagnóstico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 xml:space="preserve"> según lo considere.</w:t>
      </w:r>
    </w:p>
    <w:p w14:paraId="07DFFDC9" w14:textId="77777777" w:rsidR="00BE183F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994B1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A2C75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85C65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D6B00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ED6CF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3AE20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BBCD2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78ACC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48B07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659FE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745EE" w14:textId="77777777" w:rsidR="00FA31AA" w:rsidRDefault="00FA31AA">
      <w:pPr>
        <w:rPr>
          <w:b/>
        </w:rPr>
      </w:pPr>
    </w:p>
    <w:p w14:paraId="6CA2A196" w14:textId="77777777" w:rsidR="00FA31AA" w:rsidRDefault="00FA31AA">
      <w:pPr>
        <w:rPr>
          <w:b/>
        </w:rPr>
      </w:pPr>
    </w:p>
    <w:p w14:paraId="361DE770" w14:textId="77777777" w:rsidR="00FA31AA" w:rsidRDefault="00FA31AA">
      <w:pPr>
        <w:rPr>
          <w:b/>
        </w:rPr>
      </w:pPr>
    </w:p>
    <w:p w14:paraId="3444758D" w14:textId="77777777" w:rsidR="00FA31AA" w:rsidRDefault="00FA31AA">
      <w:pPr>
        <w:rPr>
          <w:b/>
        </w:rPr>
      </w:pPr>
    </w:p>
    <w:p w14:paraId="415E6F19" w14:textId="77777777" w:rsidR="00FA31AA" w:rsidRDefault="00FA31AA">
      <w:pPr>
        <w:rPr>
          <w:b/>
        </w:rPr>
      </w:pPr>
    </w:p>
    <w:p w14:paraId="5ED8F9DB" w14:textId="77777777" w:rsidR="00FA31AA" w:rsidRDefault="00FA31AA">
      <w:pPr>
        <w:rPr>
          <w:b/>
        </w:rPr>
      </w:pPr>
    </w:p>
    <w:p w14:paraId="44F6365A" w14:textId="77777777" w:rsidR="00FA31AA" w:rsidRDefault="00FA31AA">
      <w:pPr>
        <w:rPr>
          <w:b/>
        </w:rPr>
      </w:pPr>
    </w:p>
    <w:sectPr w:rsidR="00FA31A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E91E" w14:textId="77777777" w:rsidR="00A527D5" w:rsidRDefault="00A527D5">
      <w:pPr>
        <w:spacing w:after="0" w:line="240" w:lineRule="auto"/>
      </w:pPr>
      <w:r>
        <w:separator/>
      </w:r>
    </w:p>
  </w:endnote>
  <w:endnote w:type="continuationSeparator" w:id="0">
    <w:p w14:paraId="63664FB7" w14:textId="77777777" w:rsidR="00A527D5" w:rsidRDefault="00A5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AD5A" w14:textId="259FEE97" w:rsidR="00FA31AA" w:rsidRDefault="00FA31AA" w:rsidP="005F63B5">
    <w:pPr>
      <w:rPr>
        <w:rFonts w:ascii="Times New Roman" w:eastAsia="Times New Roman" w:hAnsi="Times New Roman" w:cs="Times New Roman"/>
        <w:b/>
        <w:sz w:val="16"/>
        <w:szCs w:val="16"/>
      </w:rPr>
    </w:pPr>
  </w:p>
  <w:p w14:paraId="48E1117D" w14:textId="77777777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D68C04C" w14:textId="77777777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1821" w14:textId="77777777" w:rsidR="00A527D5" w:rsidRDefault="00A527D5">
      <w:pPr>
        <w:spacing w:after="0" w:line="240" w:lineRule="auto"/>
      </w:pPr>
      <w:r>
        <w:separator/>
      </w:r>
    </w:p>
  </w:footnote>
  <w:footnote w:type="continuationSeparator" w:id="0">
    <w:p w14:paraId="5092F2A8" w14:textId="77777777" w:rsidR="00A527D5" w:rsidRDefault="00A5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BDC6" w14:textId="79DC0223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E5FF" w14:textId="77777777" w:rsidR="00FA31AA" w:rsidRDefault="00FA31A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</w:rPr>
    </w:pPr>
  </w:p>
  <w:tbl>
    <w:tblPr>
      <w:tblStyle w:val="a4"/>
      <w:tblW w:w="102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05"/>
      <w:gridCol w:w="5531"/>
      <w:gridCol w:w="2267"/>
    </w:tblGrid>
    <w:tr w:rsidR="00FA31AA" w14:paraId="16071B6C" w14:textId="77777777" w:rsidTr="005F63B5">
      <w:trPr>
        <w:trHeight w:val="567"/>
        <w:jc w:val="center"/>
      </w:trPr>
      <w:tc>
        <w:tcPr>
          <w:tcW w:w="2405" w:type="dxa"/>
          <w:vMerge w:val="restart"/>
          <w:vAlign w:val="center"/>
        </w:tcPr>
        <w:p w14:paraId="4728552F" w14:textId="6BA28EAE" w:rsidR="00FA31AA" w:rsidRDefault="005F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bookmarkStart w:id="1" w:name="_Hlk110442667"/>
          <w:bookmarkStart w:id="2" w:name="_Hlk110442668"/>
          <w:bookmarkStart w:id="3" w:name="_Hlk110442670"/>
          <w:bookmarkStart w:id="4" w:name="_Hlk110442671"/>
          <w:bookmarkStart w:id="5" w:name="_Hlk110442672"/>
          <w:bookmarkStart w:id="6" w:name="_Hlk110442673"/>
          <w:bookmarkStart w:id="7" w:name="_Hlk110442674"/>
          <w:bookmarkStart w:id="8" w:name="_Hlk110442675"/>
          <w:bookmarkStart w:id="9" w:name="_Hlk110442676"/>
          <w:bookmarkStart w:id="10" w:name="_Hlk110442677"/>
          <w:bookmarkStart w:id="11" w:name="_Hlk110442689"/>
          <w:bookmarkStart w:id="12" w:name="_Hlk110442690"/>
          <w:bookmarkStart w:id="13" w:name="_Hlk110442691"/>
          <w:bookmarkStart w:id="14" w:name="_Hlk110442692"/>
          <w:r>
            <w:rPr>
              <w:noProof/>
              <w:color w:val="000000"/>
            </w:rPr>
            <w:drawing>
              <wp:inline distT="0" distB="0" distL="0" distR="0" wp14:anchorId="20839604" wp14:editId="58A6935F">
                <wp:extent cx="1304925" cy="1018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124" cy="10244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  <w:vMerge w:val="restart"/>
          <w:vAlign w:val="center"/>
        </w:tcPr>
        <w:p w14:paraId="7323D0E8" w14:textId="0626F8F1" w:rsidR="00FA31AA" w:rsidRPr="005F63B5" w:rsidRDefault="005F63B5" w:rsidP="005F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BIENESTAR SOCIAL LABORAL</w:t>
          </w:r>
        </w:p>
      </w:tc>
      <w:tc>
        <w:tcPr>
          <w:tcW w:w="2267" w:type="dxa"/>
        </w:tcPr>
        <w:p w14:paraId="40123850" w14:textId="25C615D2" w:rsidR="00FA31AA" w:rsidRDefault="00F5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CÓDIGO: </w:t>
          </w:r>
          <w:r w:rsidR="009D2610" w:rsidRPr="009D261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MYD-FID-FR-002</w:t>
          </w:r>
        </w:p>
      </w:tc>
    </w:tr>
    <w:tr w:rsidR="00FA31AA" w14:paraId="089A1130" w14:textId="77777777" w:rsidTr="005F63B5">
      <w:trPr>
        <w:trHeight w:val="317"/>
        <w:jc w:val="center"/>
      </w:trPr>
      <w:tc>
        <w:tcPr>
          <w:tcW w:w="2405" w:type="dxa"/>
          <w:vMerge/>
          <w:vAlign w:val="center"/>
        </w:tcPr>
        <w:p w14:paraId="29B3C737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31" w:type="dxa"/>
          <w:vMerge/>
          <w:vAlign w:val="center"/>
        </w:tcPr>
        <w:p w14:paraId="70EE5FAB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67" w:type="dxa"/>
          <w:vMerge w:val="restart"/>
        </w:tcPr>
        <w:p w14:paraId="03D92966" w14:textId="77777777" w:rsidR="00FA31AA" w:rsidRDefault="00F5440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VERSIÓN:02</w:t>
          </w:r>
        </w:p>
        <w:p w14:paraId="3D15CE59" w14:textId="77777777" w:rsidR="00FA31AA" w:rsidRDefault="00FA31A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FA31AA" w14:paraId="686AB7DC" w14:textId="77777777" w:rsidTr="005F63B5">
      <w:trPr>
        <w:trHeight w:val="317"/>
        <w:jc w:val="center"/>
      </w:trPr>
      <w:tc>
        <w:tcPr>
          <w:tcW w:w="2405" w:type="dxa"/>
          <w:vMerge/>
          <w:vAlign w:val="center"/>
        </w:tcPr>
        <w:p w14:paraId="199224A6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31" w:type="dxa"/>
          <w:vMerge w:val="restart"/>
          <w:vAlign w:val="center"/>
        </w:tcPr>
        <w:p w14:paraId="1694AF5A" w14:textId="77777777" w:rsidR="00FA31AA" w:rsidRDefault="00F5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FORMATO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INSTRUMENTO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DIAGNÓSTICO </w:t>
          </w:r>
        </w:p>
      </w:tc>
      <w:tc>
        <w:tcPr>
          <w:tcW w:w="2267" w:type="dxa"/>
          <w:vMerge/>
        </w:tcPr>
        <w:p w14:paraId="6117C844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</w:tr>
    <w:tr w:rsidR="00FA31AA" w14:paraId="42C1BA61" w14:textId="77777777" w:rsidTr="005F63B5">
      <w:trPr>
        <w:trHeight w:val="563"/>
        <w:jc w:val="center"/>
      </w:trPr>
      <w:tc>
        <w:tcPr>
          <w:tcW w:w="2405" w:type="dxa"/>
          <w:vMerge/>
          <w:vAlign w:val="center"/>
        </w:tcPr>
        <w:p w14:paraId="611C66FC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531" w:type="dxa"/>
          <w:vMerge/>
          <w:vAlign w:val="center"/>
        </w:tcPr>
        <w:p w14:paraId="19A7B940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267" w:type="dxa"/>
        </w:tcPr>
        <w:p w14:paraId="527A8EB6" w14:textId="3D6F65B3" w:rsidR="00FA31AA" w:rsidRDefault="00F5440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FECHA:5/07/20</w:t>
          </w:r>
          <w:r w:rsidR="005F63B5">
            <w:rPr>
              <w:rFonts w:ascii="Times New Roman" w:eastAsia="Times New Roman" w:hAnsi="Times New Roman" w:cs="Times New Roman"/>
              <w:sz w:val="24"/>
              <w:szCs w:val="24"/>
            </w:rPr>
            <w:t>22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1D17E20C" w14:textId="084AFBD8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8FF8" w14:textId="48F854DA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CD1"/>
    <w:multiLevelType w:val="hybridMultilevel"/>
    <w:tmpl w:val="27925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2DE3"/>
    <w:multiLevelType w:val="hybridMultilevel"/>
    <w:tmpl w:val="7FCC4C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854DC"/>
    <w:multiLevelType w:val="hybridMultilevel"/>
    <w:tmpl w:val="82C2B1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AA"/>
    <w:rsid w:val="00396568"/>
    <w:rsid w:val="00410998"/>
    <w:rsid w:val="005F63B5"/>
    <w:rsid w:val="006E2795"/>
    <w:rsid w:val="007F4AF5"/>
    <w:rsid w:val="009470C5"/>
    <w:rsid w:val="009D2610"/>
    <w:rsid w:val="00A527D5"/>
    <w:rsid w:val="00BE183F"/>
    <w:rsid w:val="00ED4DA2"/>
    <w:rsid w:val="00F20213"/>
    <w:rsid w:val="00F50978"/>
    <w:rsid w:val="00F54401"/>
    <w:rsid w:val="00F93311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34481"/>
  <w15:docId w15:val="{61CCB0A7-0FEC-4F8E-A015-0295617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E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334"/>
  </w:style>
  <w:style w:type="paragraph" w:styleId="Piedepgina">
    <w:name w:val="footer"/>
    <w:basedOn w:val="Normal"/>
    <w:link w:val="PiedepginaCar"/>
    <w:uiPriority w:val="99"/>
    <w:unhideWhenUsed/>
    <w:rsid w:val="004E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334"/>
  </w:style>
  <w:style w:type="table" w:styleId="Tablaconcuadrcula">
    <w:name w:val="Table Grid"/>
    <w:basedOn w:val="Tablanormal"/>
    <w:uiPriority w:val="39"/>
    <w:rsid w:val="004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1334"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706E"/>
    <w:pPr>
      <w:ind w:left="720"/>
      <w:contextualSpacing/>
    </w:pPr>
  </w:style>
  <w:style w:type="paragraph" w:customStyle="1" w:styleId="Default">
    <w:name w:val="Default"/>
    <w:rsid w:val="000134E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A2E67"/>
    <w:rPr>
      <w:color w:val="808080"/>
    </w:rPr>
  </w:style>
  <w:style w:type="character" w:customStyle="1" w:styleId="TITULO1">
    <w:name w:val="TITULO 1"/>
    <w:basedOn w:val="Fuentedeprrafopredeter"/>
    <w:uiPriority w:val="1"/>
    <w:rsid w:val="00560C70"/>
    <w:rPr>
      <w:rFonts w:ascii="Times New Roman" w:hAnsi="Times New Roman"/>
      <w:b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91A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A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A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A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AA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ED4DA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x7jqxqZ2kPhUu6+Yb5Hp88ycQ==">AMUW2mVP+4XXDZZKDrPnVJlmM7bn6WqoVdTNq54YeQE5nDfO2DQb8v1QFidt9rXsLwxTh1SRW5wWoNisL9o/9YNRuKAy34c+pWxS+KnAImervpjTmfwMXDH2JK8UgtkyMPW1Chg6zEE8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Aprendiz</dc:creator>
  <cp:lastModifiedBy>SENA</cp:lastModifiedBy>
  <cp:revision>2</cp:revision>
  <dcterms:created xsi:type="dcterms:W3CDTF">2022-09-07T19:17:00Z</dcterms:created>
  <dcterms:modified xsi:type="dcterms:W3CDTF">2022-09-07T19:17:00Z</dcterms:modified>
</cp:coreProperties>
</file>