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F77E" w14:textId="7AD46825" w:rsidR="000077AA" w:rsidRPr="000077AA" w:rsidRDefault="000077AA" w:rsidP="000077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PLANEACIÓ</w:t>
      </w:r>
      <w:r w:rsidRPr="00D041BA">
        <w:rPr>
          <w:rFonts w:ascii="Arial" w:hAnsi="Arial" w:cs="Arial"/>
          <w:b/>
          <w:bCs/>
        </w:rPr>
        <w:t>N DE ACTIVIDADES</w:t>
      </w:r>
      <w:r>
        <w:rPr>
          <w:rFonts w:ascii="Arial" w:hAnsi="Arial" w:cs="Arial"/>
          <w:b/>
          <w:bCs/>
        </w:rPr>
        <w:t xml:space="preserve"> DE CAPACITACIÓN </w:t>
      </w:r>
      <w:r w:rsidRPr="000077AA">
        <w:rPr>
          <w:rFonts w:ascii="Arial" w:hAnsi="Arial" w:cs="Arial"/>
          <w:b/>
          <w:bCs/>
        </w:rPr>
        <w:t xml:space="preserve">CENTROS DE TRABAJO MANTENIMIENTO Y DESARROLLO </w:t>
      </w:r>
    </w:p>
    <w:p w14:paraId="660D9F11" w14:textId="1D955693" w:rsidR="00BB0BC2" w:rsidRDefault="000077AA" w:rsidP="000077AA">
      <w:pPr>
        <w:jc w:val="center"/>
      </w:pPr>
      <w:r w:rsidRPr="000077AA">
        <w:rPr>
          <w:rFonts w:ascii="Arial" w:hAnsi="Arial" w:cs="Arial"/>
          <w:b/>
          <w:bCs/>
        </w:rPr>
        <w:t>EMPRESA DIDÁCTICA TRABAJANDO JUNTOS S.A.S.</w:t>
      </w:r>
    </w:p>
    <w:p w14:paraId="0527161B" w14:textId="77777777" w:rsidR="000077AA" w:rsidRPr="000077AA" w:rsidRDefault="000077AA" w:rsidP="000077AA">
      <w:pPr>
        <w:jc w:val="center"/>
      </w:pPr>
    </w:p>
    <w:tbl>
      <w:tblPr>
        <w:tblStyle w:val="Tablaconcuadrcula4-nfasis6"/>
        <w:tblW w:w="9634" w:type="dxa"/>
        <w:tblLook w:val="04A0" w:firstRow="1" w:lastRow="0" w:firstColumn="1" w:lastColumn="0" w:noHBand="0" w:noVBand="1"/>
      </w:tblPr>
      <w:tblGrid>
        <w:gridCol w:w="745"/>
        <w:gridCol w:w="1460"/>
        <w:gridCol w:w="813"/>
        <w:gridCol w:w="2324"/>
        <w:gridCol w:w="855"/>
        <w:gridCol w:w="319"/>
        <w:gridCol w:w="860"/>
        <w:gridCol w:w="2258"/>
      </w:tblGrid>
      <w:tr w:rsidR="00BB0BC2" w:rsidRPr="00D041BA" w14:paraId="5E981BE6" w14:textId="77777777" w:rsidTr="00007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8"/>
            <w:vAlign w:val="center"/>
          </w:tcPr>
          <w:p w14:paraId="3B8E5678" w14:textId="5D3FADC2" w:rsidR="00BB0BC2" w:rsidRPr="000077AA" w:rsidRDefault="00BB0BC2" w:rsidP="000077AA">
            <w:pPr>
              <w:jc w:val="center"/>
              <w:rPr>
                <w:rFonts w:ascii="Arial" w:eastAsia="Times New Roman" w:hAnsi="Arial" w:cs="Arial"/>
                <w:color w:val="auto"/>
                <w:lang w:val="es-ES" w:eastAsia="es-ES"/>
              </w:rPr>
            </w:pPr>
            <w:r w:rsidRPr="000077AA">
              <w:rPr>
                <w:rFonts w:ascii="Arial" w:eastAsia="Times New Roman" w:hAnsi="Arial" w:cs="Arial"/>
                <w:color w:val="auto"/>
                <w:lang w:val="es-ES" w:eastAsia="es-ES"/>
              </w:rPr>
              <w:t>ACTIVIDAD</w:t>
            </w:r>
          </w:p>
        </w:tc>
      </w:tr>
      <w:tr w:rsidR="00BB0BC2" w:rsidRPr="00D041BA" w14:paraId="594AEF8A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gridSpan w:val="2"/>
          </w:tcPr>
          <w:p w14:paraId="0C732C63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Introducción </w:t>
            </w:r>
          </w:p>
          <w:p w14:paraId="397A7FAC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7429" w:type="dxa"/>
            <w:gridSpan w:val="6"/>
          </w:tcPr>
          <w:p w14:paraId="2B80BBAF" w14:textId="77777777" w:rsidR="00BB0BC2" w:rsidRPr="00D041BA" w:rsidRDefault="00BB0BC2" w:rsidP="00BB0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14:paraId="7800FF31" w14:textId="77777777" w:rsidR="00BB0BC2" w:rsidRPr="00D041BA" w:rsidRDefault="00BB0BC2" w:rsidP="000C5C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3BECC2FC" w14:textId="77777777" w:rsidTr="0000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gridSpan w:val="2"/>
          </w:tcPr>
          <w:p w14:paraId="2AD45AF9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>Objetivo general</w:t>
            </w:r>
          </w:p>
        </w:tc>
        <w:tc>
          <w:tcPr>
            <w:tcW w:w="7429" w:type="dxa"/>
            <w:gridSpan w:val="6"/>
          </w:tcPr>
          <w:p w14:paraId="2FB2D421" w14:textId="77777777" w:rsidR="00BB0BC2" w:rsidRPr="00D041BA" w:rsidRDefault="00BB0BC2" w:rsidP="00BB0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14:paraId="7A80CF60" w14:textId="459233B6" w:rsidR="00BB0BC2" w:rsidRPr="00D041BA" w:rsidRDefault="00BB0BC2" w:rsidP="00BB0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14:paraId="3AA08A77" w14:textId="77777777" w:rsidR="00BB0BC2" w:rsidRPr="00D041BA" w:rsidRDefault="00BB0BC2" w:rsidP="00BB0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51EB1305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gridSpan w:val="2"/>
          </w:tcPr>
          <w:p w14:paraId="05010987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Lugar </w:t>
            </w:r>
          </w:p>
          <w:p w14:paraId="13D73A91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7429" w:type="dxa"/>
            <w:gridSpan w:val="6"/>
          </w:tcPr>
          <w:p w14:paraId="42EE7AD5" w14:textId="3BBC659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49259F37" w14:textId="77777777" w:rsidTr="000077A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gridSpan w:val="2"/>
          </w:tcPr>
          <w:p w14:paraId="42459842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>Participantes</w:t>
            </w:r>
          </w:p>
          <w:p w14:paraId="02EEF5F8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7429" w:type="dxa"/>
            <w:gridSpan w:val="6"/>
          </w:tcPr>
          <w:p w14:paraId="056685BF" w14:textId="77777777" w:rsidR="00BB0BC2" w:rsidRPr="00D041BA" w:rsidRDefault="00BB0BC2" w:rsidP="000C5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BB0BC2" w:rsidRPr="00D041BA" w14:paraId="0428D866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gridSpan w:val="2"/>
          </w:tcPr>
          <w:p w14:paraId="4359EEFA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>Responsables</w:t>
            </w:r>
          </w:p>
          <w:p w14:paraId="6C31B92B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7429" w:type="dxa"/>
            <w:gridSpan w:val="6"/>
          </w:tcPr>
          <w:p w14:paraId="568E718E" w14:textId="77777777" w:rsidR="00AC6847" w:rsidRPr="00D041BA" w:rsidRDefault="00AC6847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4A99AA58" w14:textId="11E9EF4F" w:rsidR="00AC6847" w:rsidRPr="00D041BA" w:rsidRDefault="00AC6847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AC6847" w:rsidRPr="00D041BA" w14:paraId="39D25A38" w14:textId="77777777" w:rsidTr="000077A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gridSpan w:val="2"/>
          </w:tcPr>
          <w:p w14:paraId="28EC6CA2" w14:textId="62E198E8" w:rsidR="00AC6847" w:rsidRPr="00D041BA" w:rsidRDefault="00AC6847" w:rsidP="00BB0BC2">
            <w:pPr>
              <w:rPr>
                <w:rFonts w:ascii="Arial" w:eastAsia="Times New Roman" w:hAnsi="Arial" w:cs="Arial"/>
                <w:b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Descripción de la actividad </w:t>
            </w:r>
          </w:p>
        </w:tc>
        <w:tc>
          <w:tcPr>
            <w:tcW w:w="7429" w:type="dxa"/>
            <w:gridSpan w:val="6"/>
          </w:tcPr>
          <w:p w14:paraId="11104FCE" w14:textId="77777777" w:rsidR="00AC6847" w:rsidRPr="00D041BA" w:rsidRDefault="00AC6847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BB0BC2" w:rsidRPr="00D041BA" w14:paraId="5053C3FF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gridSpan w:val="4"/>
          </w:tcPr>
          <w:p w14:paraId="1FA2C4EB" w14:textId="181FC190" w:rsidR="00BB0BC2" w:rsidRPr="00D041BA" w:rsidRDefault="00A62EE3" w:rsidP="00A62EE3">
            <w:pPr>
              <w:jc w:val="center"/>
              <w:rPr>
                <w:rFonts w:ascii="Arial" w:eastAsia="Times New Roman" w:hAnsi="Arial" w:cs="Arial"/>
                <w:b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>PROGRAMACION</w:t>
            </w:r>
          </w:p>
        </w:tc>
        <w:tc>
          <w:tcPr>
            <w:tcW w:w="1174" w:type="dxa"/>
            <w:gridSpan w:val="2"/>
          </w:tcPr>
          <w:p w14:paraId="426938C6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b/>
                <w:lang w:val="es-ES" w:eastAsia="es-ES"/>
              </w:rPr>
              <w:t>Hora Inicio</w:t>
            </w:r>
          </w:p>
        </w:tc>
        <w:tc>
          <w:tcPr>
            <w:tcW w:w="860" w:type="dxa"/>
          </w:tcPr>
          <w:p w14:paraId="59B3CFC2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Hora Final </w:t>
            </w:r>
          </w:p>
        </w:tc>
        <w:tc>
          <w:tcPr>
            <w:tcW w:w="2258" w:type="dxa"/>
            <w:vMerge w:val="restart"/>
          </w:tcPr>
          <w:p w14:paraId="6236186C" w14:textId="74796135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noProof/>
                <w:lang w:val="es-ES" w:eastAsia="es-CO"/>
              </w:rPr>
              <w:t xml:space="preserve"> </w:t>
            </w:r>
          </w:p>
        </w:tc>
      </w:tr>
      <w:tr w:rsidR="00BB0BC2" w:rsidRPr="00D041BA" w14:paraId="322F0304" w14:textId="77777777" w:rsidTr="000077A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3892E288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76094D86" w14:textId="39259EB2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  <w:tc>
          <w:tcPr>
            <w:tcW w:w="1174" w:type="dxa"/>
            <w:gridSpan w:val="2"/>
          </w:tcPr>
          <w:p w14:paraId="5DF010E1" w14:textId="10941F55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60" w:type="dxa"/>
          </w:tcPr>
          <w:p w14:paraId="5DC463AC" w14:textId="013EE390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/>
          </w:tcPr>
          <w:p w14:paraId="5230B8D1" w14:textId="77777777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1B7E24D8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093892B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470212DC" w14:textId="5B6FFBAF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  <w:tc>
          <w:tcPr>
            <w:tcW w:w="1174" w:type="dxa"/>
            <w:gridSpan w:val="2"/>
          </w:tcPr>
          <w:p w14:paraId="359A4C67" w14:textId="4612D9A2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  <w:tc>
          <w:tcPr>
            <w:tcW w:w="860" w:type="dxa"/>
          </w:tcPr>
          <w:p w14:paraId="7B71D405" w14:textId="15313C54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/>
          </w:tcPr>
          <w:p w14:paraId="58DFC464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78972D6E" w14:textId="77777777" w:rsidTr="0000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1583741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404C88B6" w14:textId="7BD309F5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74" w:type="dxa"/>
            <w:gridSpan w:val="2"/>
          </w:tcPr>
          <w:p w14:paraId="53258EA0" w14:textId="19248884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60" w:type="dxa"/>
          </w:tcPr>
          <w:p w14:paraId="62DD682A" w14:textId="62D2CC56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/>
          </w:tcPr>
          <w:p w14:paraId="62F1FD81" w14:textId="77777777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63DF257C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AB6C08F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3006017F" w14:textId="156A5609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74" w:type="dxa"/>
            <w:gridSpan w:val="2"/>
          </w:tcPr>
          <w:p w14:paraId="71742CEA" w14:textId="7EC3968C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  <w:tc>
          <w:tcPr>
            <w:tcW w:w="860" w:type="dxa"/>
          </w:tcPr>
          <w:p w14:paraId="10EC0DAA" w14:textId="4F12AAA0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  <w:tc>
          <w:tcPr>
            <w:tcW w:w="2258" w:type="dxa"/>
            <w:vMerge/>
          </w:tcPr>
          <w:p w14:paraId="4AD4E196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7B18AF87" w14:textId="77777777" w:rsidTr="0000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02ADF8C4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672D2E33" w14:textId="2CD91A5E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74" w:type="dxa"/>
            <w:gridSpan w:val="2"/>
          </w:tcPr>
          <w:p w14:paraId="4B5240CE" w14:textId="28180EB5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60" w:type="dxa"/>
          </w:tcPr>
          <w:p w14:paraId="2D8D0D5B" w14:textId="6D793435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 w:val="restart"/>
          </w:tcPr>
          <w:p w14:paraId="174632D4" w14:textId="01B8B7BA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341E31A1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7D12B6F0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520120C7" w14:textId="35C12918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74" w:type="dxa"/>
            <w:gridSpan w:val="2"/>
          </w:tcPr>
          <w:p w14:paraId="10535B6C" w14:textId="7DDC9CCA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60" w:type="dxa"/>
          </w:tcPr>
          <w:p w14:paraId="68E6EBA4" w14:textId="3A4B134E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/>
          </w:tcPr>
          <w:p w14:paraId="7DEACF43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201BA243" w14:textId="77777777" w:rsidTr="0000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0562C3BC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38FBB965" w14:textId="7F06D1DD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74" w:type="dxa"/>
            <w:gridSpan w:val="2"/>
          </w:tcPr>
          <w:p w14:paraId="2C043714" w14:textId="7FBB8154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60" w:type="dxa"/>
          </w:tcPr>
          <w:p w14:paraId="38C1B682" w14:textId="43C35509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/>
          </w:tcPr>
          <w:p w14:paraId="7A837490" w14:textId="77777777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26C0E514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F2CB82F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51A2C6BA" w14:textId="089A0558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74" w:type="dxa"/>
            <w:gridSpan w:val="2"/>
          </w:tcPr>
          <w:p w14:paraId="6CAEBDBC" w14:textId="54DFB81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60" w:type="dxa"/>
          </w:tcPr>
          <w:p w14:paraId="06B1D248" w14:textId="6CE2DDC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/>
          </w:tcPr>
          <w:p w14:paraId="6EDCC6BB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51014031" w14:textId="77777777" w:rsidTr="0000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120EE88" w14:textId="77777777" w:rsidR="00BB0BC2" w:rsidRPr="00D041BA" w:rsidRDefault="00BB0BC2" w:rsidP="00BB0BC2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 w:val="0"/>
                <w:lang w:val="es-ES" w:eastAsia="es-ES"/>
              </w:rPr>
            </w:pPr>
          </w:p>
        </w:tc>
        <w:tc>
          <w:tcPr>
            <w:tcW w:w="4597" w:type="dxa"/>
            <w:gridSpan w:val="3"/>
          </w:tcPr>
          <w:p w14:paraId="776BAF12" w14:textId="1B3374A7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174" w:type="dxa"/>
            <w:gridSpan w:val="2"/>
          </w:tcPr>
          <w:p w14:paraId="7928334E" w14:textId="40FAC795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60" w:type="dxa"/>
          </w:tcPr>
          <w:p w14:paraId="16453B96" w14:textId="3DE9E944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  <w:tc>
          <w:tcPr>
            <w:tcW w:w="2258" w:type="dxa"/>
            <w:vMerge/>
          </w:tcPr>
          <w:p w14:paraId="790BB3E5" w14:textId="77777777" w:rsidR="00BB0BC2" w:rsidRPr="00D041BA" w:rsidRDefault="00BB0BC2" w:rsidP="00BB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6638AC14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6" w:type="dxa"/>
            <w:gridSpan w:val="7"/>
          </w:tcPr>
          <w:p w14:paraId="38087623" w14:textId="06E588A7" w:rsidR="00BB0BC2" w:rsidRPr="00D041BA" w:rsidRDefault="00BB0BC2" w:rsidP="00BB0BC2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258" w:type="dxa"/>
            <w:vMerge/>
          </w:tcPr>
          <w:p w14:paraId="37A8EA7E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4A114838" w14:textId="77777777" w:rsidTr="0000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8"/>
          </w:tcPr>
          <w:p w14:paraId="272E5FF9" w14:textId="0628AE46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bCs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>Recursos:</w:t>
            </w:r>
          </w:p>
          <w:p w14:paraId="39248BBB" w14:textId="77777777" w:rsidR="00BB0BC2" w:rsidRPr="00D041BA" w:rsidRDefault="00BB0BC2" w:rsidP="00BB0BC2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B0BC2" w:rsidRPr="00D041BA" w14:paraId="51FE3B17" w14:textId="77777777" w:rsidTr="0000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  <w:gridSpan w:val="3"/>
          </w:tcPr>
          <w:p w14:paraId="140C6A88" w14:textId="77777777" w:rsidR="00BB0BC2" w:rsidRPr="00D041BA" w:rsidRDefault="00BB0BC2" w:rsidP="00BB0BC2">
            <w:pPr>
              <w:rPr>
                <w:rFonts w:ascii="Arial" w:eastAsia="Times New Roman" w:hAnsi="Arial" w:cs="Arial"/>
                <w:b w:val="0"/>
                <w:bCs w:val="0"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lang w:val="es-ES" w:eastAsia="es-ES"/>
              </w:rPr>
              <w:t>Elaboró</w:t>
            </w:r>
          </w:p>
        </w:tc>
        <w:tc>
          <w:tcPr>
            <w:tcW w:w="3179" w:type="dxa"/>
            <w:gridSpan w:val="2"/>
          </w:tcPr>
          <w:p w14:paraId="3B5FA33F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b/>
                <w:bCs/>
                <w:lang w:val="es-ES" w:eastAsia="es-ES"/>
              </w:rPr>
              <w:t>Revisó</w:t>
            </w:r>
          </w:p>
        </w:tc>
        <w:tc>
          <w:tcPr>
            <w:tcW w:w="3437" w:type="dxa"/>
            <w:gridSpan w:val="3"/>
          </w:tcPr>
          <w:p w14:paraId="5F06786F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041BA">
              <w:rPr>
                <w:rFonts w:ascii="Arial" w:eastAsia="Times New Roman" w:hAnsi="Arial" w:cs="Arial"/>
                <w:b/>
                <w:bCs/>
                <w:lang w:val="es-ES" w:eastAsia="es-ES"/>
              </w:rPr>
              <w:t>Aprobó</w:t>
            </w:r>
          </w:p>
          <w:p w14:paraId="16471E48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  <w:p w14:paraId="41616F79" w14:textId="77777777" w:rsidR="00BB0BC2" w:rsidRPr="00D041BA" w:rsidRDefault="00BB0BC2" w:rsidP="00BB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1C5AB851" w14:textId="77777777" w:rsidR="00BB0BC2" w:rsidRPr="00D041BA" w:rsidRDefault="00BB0BC2" w:rsidP="002F6CF0">
      <w:pPr>
        <w:rPr>
          <w:rFonts w:ascii="Arial" w:hAnsi="Arial" w:cs="Arial"/>
        </w:rPr>
      </w:pPr>
    </w:p>
    <w:sectPr w:rsidR="00BB0BC2" w:rsidRPr="00D041BA" w:rsidSect="009A24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D300" w14:textId="77777777" w:rsidR="00C3474D" w:rsidRDefault="00C3474D" w:rsidP="002F6CF0">
      <w:pPr>
        <w:spacing w:after="0" w:line="240" w:lineRule="auto"/>
      </w:pPr>
      <w:r>
        <w:separator/>
      </w:r>
    </w:p>
  </w:endnote>
  <w:endnote w:type="continuationSeparator" w:id="0">
    <w:p w14:paraId="3144AC17" w14:textId="77777777" w:rsidR="00C3474D" w:rsidRDefault="00C3474D" w:rsidP="002F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55" w:type="dxa"/>
      <w:tblLayout w:type="fixed"/>
      <w:tblLook w:val="0400" w:firstRow="0" w:lastRow="0" w:firstColumn="0" w:lastColumn="0" w:noHBand="0" w:noVBand="1"/>
    </w:tblPr>
    <w:tblGrid>
      <w:gridCol w:w="8400"/>
      <w:gridCol w:w="1200"/>
    </w:tblGrid>
    <w:tr w:rsidR="005C141B" w14:paraId="68ECCF92" w14:textId="77777777" w:rsidTr="00110BF2">
      <w:trPr>
        <w:trHeight w:val="509"/>
      </w:trPr>
      <w:tc>
        <w:tcPr>
          <w:tcW w:w="84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EA1305" w14:textId="17CDE607" w:rsidR="005C141B" w:rsidRDefault="005C141B" w:rsidP="005C141B">
          <w:pP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“Diseño de un modelo de gestión humana por competencias laborales con énfasis en bienestar social laboral para pequeñas y medianas empresas del sector productivo.”</w:t>
          </w:r>
        </w:p>
      </w:tc>
      <w:tc>
        <w:tcPr>
          <w:tcW w:w="12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E8896B" w14:textId="77777777" w:rsidR="005C141B" w:rsidRDefault="005C141B" w:rsidP="005C141B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74B3BAC" wp14:editId="755AA34E">
                <wp:simplePos x="0" y="0"/>
                <wp:positionH relativeFrom="column">
                  <wp:posOffset>-22225</wp:posOffset>
                </wp:positionH>
                <wp:positionV relativeFrom="paragraph">
                  <wp:posOffset>-705485</wp:posOffset>
                </wp:positionV>
                <wp:extent cx="609600" cy="777240"/>
                <wp:effectExtent l="0" t="0" r="0" b="3810"/>
                <wp:wrapNone/>
                <wp:docPr id="3" name="image3.png" descr="C:\Users\JhordaN\Downloads\Hormiga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JhordaN\Downloads\Hormiga.bmp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777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0000"/>
            </w:rPr>
            <w:t> </w:t>
          </w:r>
        </w:p>
      </w:tc>
    </w:tr>
    <w:tr w:rsidR="005C141B" w14:paraId="51B1C7EB" w14:textId="77777777" w:rsidTr="00110BF2">
      <w:trPr>
        <w:trHeight w:val="509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E3FE10" w14:textId="77777777" w:rsidR="005C141B" w:rsidRDefault="005C141B" w:rsidP="005C14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96867A" w14:textId="77777777" w:rsidR="005C141B" w:rsidRDefault="005C141B" w:rsidP="005C14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</w:tr>
    <w:tr w:rsidR="005C141B" w14:paraId="6C46DE18" w14:textId="77777777" w:rsidTr="00110BF2">
      <w:trPr>
        <w:trHeight w:val="509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4F54CB" w14:textId="77777777" w:rsidR="005C141B" w:rsidRDefault="005C141B" w:rsidP="005C14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A74C217" w14:textId="77777777" w:rsidR="005C141B" w:rsidRDefault="005C141B" w:rsidP="005C14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</w:tr>
  </w:tbl>
  <w:p w14:paraId="6E273BC9" w14:textId="77777777" w:rsidR="005C141B" w:rsidRDefault="005C1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F9B8" w14:textId="77777777" w:rsidR="00C3474D" w:rsidRDefault="00C3474D" w:rsidP="002F6CF0">
      <w:pPr>
        <w:spacing w:after="0" w:line="240" w:lineRule="auto"/>
      </w:pPr>
      <w:r>
        <w:separator/>
      </w:r>
    </w:p>
  </w:footnote>
  <w:footnote w:type="continuationSeparator" w:id="0">
    <w:p w14:paraId="03D6E106" w14:textId="77777777" w:rsidR="00C3474D" w:rsidRDefault="00C3474D" w:rsidP="002F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55" w:type="dxa"/>
      <w:tblLayout w:type="fixed"/>
      <w:tblLook w:val="0400" w:firstRow="0" w:lastRow="0" w:firstColumn="0" w:lastColumn="0" w:noHBand="0" w:noVBand="1"/>
    </w:tblPr>
    <w:tblGrid>
      <w:gridCol w:w="1280"/>
      <w:gridCol w:w="4500"/>
      <w:gridCol w:w="1420"/>
      <w:gridCol w:w="2400"/>
    </w:tblGrid>
    <w:tr w:rsidR="00C47812" w14:paraId="4385E97D" w14:textId="77777777" w:rsidTr="00110BF2">
      <w:trPr>
        <w:trHeight w:val="300"/>
      </w:trPr>
      <w:tc>
        <w:tcPr>
          <w:tcW w:w="12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A58282" w14:textId="77777777" w:rsidR="00C47812" w:rsidRDefault="00C47812" w:rsidP="00C47812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9A217DF" wp14:editId="3A7A99C8">
                <wp:extent cx="731382" cy="518062"/>
                <wp:effectExtent l="0" t="0" r="0" b="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382" cy="5180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68CA10C" w14:textId="125627C7" w:rsidR="00C47812" w:rsidRDefault="00C47812" w:rsidP="00C47812">
          <w:pPr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Centro Gestión Administrativa</w:t>
          </w:r>
          <w:r>
            <w:rPr>
              <w:b/>
              <w:color w:val="000000"/>
            </w:rPr>
            <w:br/>
            <w:t>Tecnólogo Gestión del Talento Humano</w:t>
          </w:r>
          <w:r>
            <w:rPr>
              <w:b/>
              <w:color w:val="000000"/>
            </w:rPr>
            <w:br/>
            <w:t>Formato d</w:t>
          </w:r>
          <w:r w:rsidRPr="00C47812">
            <w:rPr>
              <w:b/>
              <w:color w:val="000000"/>
            </w:rPr>
            <w:t>e Planeación</w:t>
          </w:r>
          <w:r>
            <w:rPr>
              <w:b/>
              <w:color w:val="000000"/>
            </w:rPr>
            <w:t xml:space="preserve"> d</w:t>
          </w:r>
          <w:r w:rsidRPr="00C47812">
            <w:rPr>
              <w:b/>
              <w:color w:val="000000"/>
            </w:rPr>
            <w:t>e Actividades</w:t>
          </w:r>
        </w:p>
      </w:tc>
      <w:tc>
        <w:tcPr>
          <w:tcW w:w="14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0B31E3" w14:textId="77777777" w:rsidR="00C47812" w:rsidRDefault="00C47812" w:rsidP="00C47812">
          <w:pPr>
            <w:spacing w:after="0" w:line="240" w:lineRule="auto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C6A6A59" wp14:editId="697E7FE4">
                <wp:extent cx="600075" cy="337127"/>
                <wp:effectExtent l="88900" t="88900" r="88900" b="8890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37127"/>
                        </a:xfrm>
                        <a:prstGeom prst="rect">
                          <a:avLst/>
                        </a:prstGeom>
                        <a:ln w="88900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> </w:t>
          </w:r>
        </w:p>
      </w:tc>
      <w:tc>
        <w:tcPr>
          <w:tcW w:w="240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8593D9" w14:textId="3828EA26" w:rsidR="00C47812" w:rsidRDefault="00C47812" w:rsidP="000077AA">
          <w:pPr>
            <w:spacing w:after="0" w:line="240" w:lineRule="auto"/>
            <w:rPr>
              <w:color w:val="000000"/>
            </w:rPr>
          </w:pPr>
          <w:r>
            <w:rPr>
              <w:b/>
              <w:color w:val="000000"/>
            </w:rPr>
            <w:t xml:space="preserve">CÓDIGO </w:t>
          </w:r>
          <w:r w:rsidR="00524FD1">
            <w:rPr>
              <w:b/>
              <w:color w:val="000000"/>
            </w:rPr>
            <w:t>MYD-FPA-FR-00</w:t>
          </w:r>
          <w:r w:rsidR="009E7F26">
            <w:rPr>
              <w:b/>
              <w:color w:val="000000"/>
            </w:rPr>
            <w:t>1</w:t>
          </w:r>
        </w:p>
      </w:tc>
    </w:tr>
    <w:tr w:rsidR="00C47812" w14:paraId="59D809E3" w14:textId="77777777" w:rsidTr="00110BF2">
      <w:trPr>
        <w:trHeight w:val="300"/>
      </w:trPr>
      <w:tc>
        <w:tcPr>
          <w:tcW w:w="12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5B2B6B" w14:textId="77777777" w:rsidR="00C47812" w:rsidRDefault="00C47812" w:rsidP="00C478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4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B9D5487" w14:textId="77777777" w:rsidR="00C47812" w:rsidRDefault="00C47812" w:rsidP="00C478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4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C0A2C6" w14:textId="77777777" w:rsidR="00C47812" w:rsidRDefault="00C47812" w:rsidP="00C478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240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3156B4" w14:textId="2ECDDCBF" w:rsidR="00C47812" w:rsidRPr="000077AA" w:rsidRDefault="00C47812" w:rsidP="00C47812">
          <w:pPr>
            <w:spacing w:after="0" w:line="240" w:lineRule="auto"/>
            <w:rPr>
              <w:b/>
              <w:color w:val="000000"/>
            </w:rPr>
          </w:pPr>
          <w:r w:rsidRPr="000077AA">
            <w:rPr>
              <w:b/>
              <w:color w:val="000000"/>
            </w:rPr>
            <w:t>VERSIÓN</w:t>
          </w:r>
          <w:r w:rsidR="000077AA" w:rsidRPr="000077AA">
            <w:rPr>
              <w:b/>
              <w:color w:val="000000"/>
            </w:rPr>
            <w:t xml:space="preserve"> 1</w:t>
          </w:r>
        </w:p>
      </w:tc>
    </w:tr>
    <w:tr w:rsidR="00C47812" w14:paraId="30FF9FCC" w14:textId="77777777" w:rsidTr="00110BF2">
      <w:trPr>
        <w:trHeight w:val="300"/>
      </w:trPr>
      <w:tc>
        <w:tcPr>
          <w:tcW w:w="12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00022C7" w14:textId="77777777" w:rsidR="00C47812" w:rsidRDefault="00C47812" w:rsidP="00C478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4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4319EA" w14:textId="77777777" w:rsidR="00C47812" w:rsidRDefault="00C47812" w:rsidP="00C478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4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45F5E2" w14:textId="77777777" w:rsidR="00C47812" w:rsidRDefault="00C47812" w:rsidP="00C478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240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BF6AAB5" w14:textId="5631214F" w:rsidR="00C47812" w:rsidRPr="000077AA" w:rsidRDefault="00C47812" w:rsidP="00C47812">
          <w:pPr>
            <w:spacing w:after="0" w:line="240" w:lineRule="auto"/>
            <w:rPr>
              <w:b/>
              <w:color w:val="000000"/>
            </w:rPr>
          </w:pPr>
          <w:r w:rsidRPr="000077AA">
            <w:rPr>
              <w:b/>
            </w:rPr>
            <w:t>FECHA</w:t>
          </w:r>
          <w:r w:rsidR="000077AA">
            <w:rPr>
              <w:b/>
            </w:rPr>
            <w:t xml:space="preserve">: </w:t>
          </w:r>
          <w:r w:rsidR="000077AA" w:rsidRPr="000077AA">
            <w:rPr>
              <w:b/>
            </w:rPr>
            <w:t>05/08/2022</w:t>
          </w:r>
        </w:p>
      </w:tc>
    </w:tr>
  </w:tbl>
  <w:p w14:paraId="0E36D184" w14:textId="4193A80C" w:rsidR="002F6CF0" w:rsidRDefault="002F6C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1E12"/>
    <w:multiLevelType w:val="hybridMultilevel"/>
    <w:tmpl w:val="E886E54C"/>
    <w:lvl w:ilvl="0" w:tplc="3D6A6D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C2"/>
    <w:rsid w:val="000077AA"/>
    <w:rsid w:val="000C5CA1"/>
    <w:rsid w:val="001A3DED"/>
    <w:rsid w:val="002F6CF0"/>
    <w:rsid w:val="004265D2"/>
    <w:rsid w:val="004A0E9C"/>
    <w:rsid w:val="004E2F89"/>
    <w:rsid w:val="004F7839"/>
    <w:rsid w:val="005046E3"/>
    <w:rsid w:val="00524FD1"/>
    <w:rsid w:val="00596640"/>
    <w:rsid w:val="005C141B"/>
    <w:rsid w:val="00640204"/>
    <w:rsid w:val="006616CD"/>
    <w:rsid w:val="00725E70"/>
    <w:rsid w:val="00802251"/>
    <w:rsid w:val="009A243B"/>
    <w:rsid w:val="009E7F26"/>
    <w:rsid w:val="00A62EE3"/>
    <w:rsid w:val="00AC6847"/>
    <w:rsid w:val="00BB0BC2"/>
    <w:rsid w:val="00C3474D"/>
    <w:rsid w:val="00C47812"/>
    <w:rsid w:val="00D041BA"/>
    <w:rsid w:val="00D260AD"/>
    <w:rsid w:val="00DB693F"/>
    <w:rsid w:val="00F53A7F"/>
    <w:rsid w:val="00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f"/>
    </o:shapedefaults>
    <o:shapelayout v:ext="edit">
      <o:idmap v:ext="edit" data="2"/>
    </o:shapelayout>
  </w:shapeDefaults>
  <w:decimalSymbol w:val=","/>
  <w:listSeparator w:val=";"/>
  <w14:docId w14:val="2086DA41"/>
  <w15:chartTrackingRefBased/>
  <w15:docId w15:val="{CAD31FE8-D8EE-4909-A9C6-4D8BC9C2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C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CF0"/>
  </w:style>
  <w:style w:type="paragraph" w:styleId="Piedepgina">
    <w:name w:val="footer"/>
    <w:basedOn w:val="Normal"/>
    <w:link w:val="PiedepginaCar"/>
    <w:uiPriority w:val="99"/>
    <w:unhideWhenUsed/>
    <w:rsid w:val="002F6C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CF0"/>
  </w:style>
  <w:style w:type="table" w:styleId="Tablaconcuadrcula">
    <w:name w:val="Table Grid"/>
    <w:basedOn w:val="Tablanormal"/>
    <w:uiPriority w:val="39"/>
    <w:rsid w:val="0072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077A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SENA</cp:lastModifiedBy>
  <cp:revision>4</cp:revision>
  <dcterms:created xsi:type="dcterms:W3CDTF">2022-08-31T19:58:00Z</dcterms:created>
  <dcterms:modified xsi:type="dcterms:W3CDTF">2022-09-07T18:49:00Z</dcterms:modified>
</cp:coreProperties>
</file>