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CA38" w14:textId="77777777" w:rsidR="00593B34" w:rsidRPr="00593B34" w:rsidRDefault="00593B34" w:rsidP="00593B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93B3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CO"/>
        </w:rPr>
        <w:t>Tabla de Contenido</w:t>
      </w:r>
    </w:p>
    <w:p w14:paraId="7B76CB1D" w14:textId="77777777" w:rsidR="00593B34" w:rsidRPr="00593B34" w:rsidRDefault="00593B34" w:rsidP="0059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75B12A5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Título </w:t>
      </w:r>
    </w:p>
    <w:p w14:paraId="1BE70834" w14:textId="2CC1BEB3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Antecedentes</w:t>
      </w:r>
      <w:r w:rsidR="00633246">
        <w:rPr>
          <w:rFonts w:ascii="Calibri" w:eastAsia="Times New Roman" w:hAnsi="Calibri" w:cs="Calibri"/>
          <w:b/>
          <w:bCs/>
          <w:color w:val="000000"/>
          <w:lang w:eastAsia="es-CO"/>
        </w:rPr>
        <w:t xml:space="preserve"> </w:t>
      </w:r>
    </w:p>
    <w:p w14:paraId="09327894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Planteamiento del problema</w:t>
      </w:r>
    </w:p>
    <w:p w14:paraId="70487664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Formulación del problema de investigación</w:t>
      </w:r>
    </w:p>
    <w:p w14:paraId="26F2D61D" w14:textId="442BEC56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Descripción del Problema de Investigación</w:t>
      </w:r>
    </w:p>
    <w:p w14:paraId="4D0CCCB5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Marco teórico </w:t>
      </w:r>
    </w:p>
    <w:p w14:paraId="7F16221A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Hipótesis</w:t>
      </w:r>
    </w:p>
    <w:p w14:paraId="0F27444C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Método de investigación </w:t>
      </w:r>
    </w:p>
    <w:p w14:paraId="7073CD08" w14:textId="77777777" w:rsidR="00593B34" w:rsidRPr="00633246" w:rsidRDefault="00593B34" w:rsidP="00593B3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Tipo de estudio</w:t>
      </w:r>
    </w:p>
    <w:p w14:paraId="258D994E" w14:textId="77777777" w:rsidR="00593B34" w:rsidRPr="00633246" w:rsidRDefault="00593B34" w:rsidP="00593B34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Población y Muestra</w:t>
      </w:r>
    </w:p>
    <w:p w14:paraId="443F004E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Aplicación método de investigación</w:t>
      </w:r>
    </w:p>
    <w:p w14:paraId="3FFB884D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Tabulación y resultados del instrumento </w:t>
      </w:r>
    </w:p>
    <w:p w14:paraId="2FA8D541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Análisis de resultados</w:t>
      </w:r>
    </w:p>
    <w:p w14:paraId="7B09EBF0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Importancia del estudio</w:t>
      </w:r>
    </w:p>
    <w:p w14:paraId="46AD4169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Conclusiones de investigación</w:t>
      </w:r>
    </w:p>
    <w:p w14:paraId="7FB33048" w14:textId="77777777" w:rsidR="00593B34" w:rsidRPr="00633246" w:rsidRDefault="00593B34" w:rsidP="00593B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33246">
        <w:rPr>
          <w:rFonts w:ascii="Calibri" w:eastAsia="Times New Roman" w:hAnsi="Calibri" w:cs="Calibri"/>
          <w:b/>
          <w:bCs/>
          <w:color w:val="000000"/>
          <w:lang w:eastAsia="es-CO"/>
        </w:rPr>
        <w:t>Bibliografía</w:t>
      </w:r>
    </w:p>
    <w:p w14:paraId="01CCE2F7" w14:textId="77777777" w:rsidR="00996688" w:rsidRDefault="00996688"/>
    <w:sectPr w:rsidR="00996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DBF5" w14:textId="77777777" w:rsidR="00B64783" w:rsidRDefault="00B64783" w:rsidP="00633246">
      <w:pPr>
        <w:spacing w:after="0" w:line="240" w:lineRule="auto"/>
      </w:pPr>
      <w:r>
        <w:separator/>
      </w:r>
    </w:p>
  </w:endnote>
  <w:endnote w:type="continuationSeparator" w:id="0">
    <w:p w14:paraId="265DC403" w14:textId="77777777" w:rsidR="00B64783" w:rsidRDefault="00B64783" w:rsidP="0063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2E5" w14:textId="77777777" w:rsidR="00313616" w:rsidRDefault="00313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CA08" w14:textId="77777777" w:rsidR="00313616" w:rsidRDefault="003136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848" w14:textId="77777777" w:rsidR="00313616" w:rsidRDefault="00313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E086" w14:textId="77777777" w:rsidR="00B64783" w:rsidRDefault="00B64783" w:rsidP="00633246">
      <w:pPr>
        <w:spacing w:after="0" w:line="240" w:lineRule="auto"/>
      </w:pPr>
      <w:r>
        <w:separator/>
      </w:r>
    </w:p>
  </w:footnote>
  <w:footnote w:type="continuationSeparator" w:id="0">
    <w:p w14:paraId="5DA50A8D" w14:textId="77777777" w:rsidR="00B64783" w:rsidRDefault="00B64783" w:rsidP="0063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D45B" w14:textId="77777777" w:rsidR="00313616" w:rsidRDefault="00313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669"/>
      <w:gridCol w:w="2268"/>
    </w:tblGrid>
    <w:tr w:rsidR="00633246" w:rsidRPr="003A4BD5" w14:paraId="6722784E" w14:textId="77777777" w:rsidTr="004437BC">
      <w:trPr>
        <w:trHeight w:val="567"/>
        <w:jc w:val="center"/>
      </w:trPr>
      <w:tc>
        <w:tcPr>
          <w:tcW w:w="2268" w:type="dxa"/>
          <w:vMerge w:val="restart"/>
          <w:vAlign w:val="center"/>
        </w:tcPr>
        <w:p w14:paraId="10EC1301" w14:textId="4B2A4D42" w:rsidR="00633246" w:rsidRPr="002D73E2" w:rsidRDefault="00633246" w:rsidP="00633246">
          <w:pPr>
            <w:pStyle w:val="Encabezad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0E2C0B5" wp14:editId="0607B088">
                <wp:extent cx="1019175" cy="695325"/>
                <wp:effectExtent l="0" t="0" r="9525" b="9525"/>
                <wp:docPr id="2" name="image2.png" title="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title="Imagen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Merge w:val="restart"/>
        </w:tcPr>
        <w:p w14:paraId="4BA1C483" w14:textId="77777777" w:rsidR="00633246" w:rsidRPr="002D73E2" w:rsidRDefault="00633246" w:rsidP="00633246">
          <w:pPr>
            <w:pStyle w:val="Sinespaciado"/>
            <w:rPr>
              <w:sz w:val="24"/>
              <w:szCs w:val="24"/>
            </w:rPr>
          </w:pPr>
        </w:p>
        <w:p w14:paraId="5216F553" w14:textId="59349C57" w:rsidR="00633246" w:rsidRPr="002D73E2" w:rsidRDefault="00633246" w:rsidP="00633246">
          <w:pPr>
            <w:pStyle w:val="Sinespaci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</w:rPr>
            <w:t>TRABAJANDO JUNTOS SAS</w:t>
          </w:r>
        </w:p>
      </w:tc>
      <w:tc>
        <w:tcPr>
          <w:tcW w:w="2268" w:type="dxa"/>
        </w:tcPr>
        <w:p w14:paraId="55CE51BC" w14:textId="2EBE0978" w:rsidR="00633246" w:rsidRPr="002D73E2" w:rsidRDefault="00633246" w:rsidP="00633246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 w:rsidRPr="002D73E2">
            <w:rPr>
              <w:rFonts w:ascii="Times New Roman" w:hAnsi="Times New Roman"/>
              <w:sz w:val="24"/>
              <w:szCs w:val="24"/>
            </w:rPr>
            <w:t>C</w:t>
          </w:r>
          <w:r>
            <w:rPr>
              <w:rFonts w:ascii="Times New Roman" w:hAnsi="Times New Roman"/>
              <w:sz w:val="24"/>
              <w:szCs w:val="24"/>
            </w:rPr>
            <w:t xml:space="preserve">ÓDIGO: </w:t>
          </w:r>
          <w:r w:rsidR="00152059">
            <w:rPr>
              <w:rFonts w:ascii="Times New Roman" w:hAnsi="Times New Roman"/>
              <w:sz w:val="24"/>
              <w:szCs w:val="24"/>
            </w:rPr>
            <w:t>IE</w:t>
          </w:r>
          <w:r>
            <w:rPr>
              <w:rFonts w:ascii="Times New Roman" w:hAnsi="Times New Roman"/>
              <w:sz w:val="24"/>
              <w:szCs w:val="24"/>
            </w:rPr>
            <w:t>-</w:t>
          </w:r>
          <w:r w:rsidR="00152059">
            <w:rPr>
              <w:rFonts w:ascii="Times New Roman" w:hAnsi="Times New Roman"/>
              <w:sz w:val="24"/>
              <w:szCs w:val="24"/>
            </w:rPr>
            <w:t>FII</w:t>
          </w:r>
          <w:r>
            <w:rPr>
              <w:rFonts w:ascii="Times New Roman" w:hAnsi="Times New Roman"/>
              <w:sz w:val="24"/>
              <w:szCs w:val="24"/>
            </w:rPr>
            <w:t>-FR-0</w:t>
          </w:r>
          <w:r w:rsidR="00313616">
            <w:rPr>
              <w:rFonts w:ascii="Times New Roman" w:hAnsi="Times New Roman"/>
              <w:sz w:val="24"/>
              <w:szCs w:val="24"/>
            </w:rPr>
            <w:t>03</w:t>
          </w:r>
        </w:p>
      </w:tc>
    </w:tr>
    <w:tr w:rsidR="00633246" w:rsidRPr="003A4BD5" w14:paraId="4D2848F3" w14:textId="77777777" w:rsidTr="004437BC">
      <w:trPr>
        <w:trHeight w:val="284"/>
        <w:jc w:val="center"/>
      </w:trPr>
      <w:tc>
        <w:tcPr>
          <w:tcW w:w="2268" w:type="dxa"/>
          <w:vMerge/>
        </w:tcPr>
        <w:p w14:paraId="306E2E77" w14:textId="77777777" w:rsidR="00633246" w:rsidRPr="003A4BD5" w:rsidRDefault="00633246" w:rsidP="00633246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/>
        </w:tcPr>
        <w:p w14:paraId="0DF954D0" w14:textId="77777777" w:rsidR="00633246" w:rsidRPr="002D73E2" w:rsidRDefault="00633246" w:rsidP="00633246">
          <w:pPr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vMerge w:val="restart"/>
        </w:tcPr>
        <w:p w14:paraId="31377147" w14:textId="77777777" w:rsidR="00633246" w:rsidRPr="002D73E2" w:rsidRDefault="00633246" w:rsidP="00633246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VERSIÓN:</w:t>
          </w:r>
        </w:p>
        <w:p w14:paraId="37016FBC" w14:textId="77777777" w:rsidR="00633246" w:rsidRPr="002D73E2" w:rsidRDefault="00633246" w:rsidP="00633246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01</w:t>
          </w:r>
        </w:p>
      </w:tc>
    </w:tr>
    <w:tr w:rsidR="00633246" w:rsidRPr="003A4BD5" w14:paraId="4FADBA9D" w14:textId="77777777" w:rsidTr="004437BC">
      <w:trPr>
        <w:trHeight w:val="276"/>
        <w:jc w:val="center"/>
      </w:trPr>
      <w:tc>
        <w:tcPr>
          <w:tcW w:w="2268" w:type="dxa"/>
          <w:vMerge/>
        </w:tcPr>
        <w:p w14:paraId="1D838153" w14:textId="77777777" w:rsidR="00633246" w:rsidRPr="003A4BD5" w:rsidRDefault="00633246" w:rsidP="00633246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 w:val="restart"/>
        </w:tcPr>
        <w:p w14:paraId="590507F8" w14:textId="77777777" w:rsidR="00633246" w:rsidRPr="002D73E2" w:rsidRDefault="00633246" w:rsidP="00633246">
          <w:pPr>
            <w:pStyle w:val="Sinespaciado"/>
            <w:tabs>
              <w:tab w:val="left" w:pos="1875"/>
              <w:tab w:val="left" w:pos="495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</w:p>
        <w:p w14:paraId="310FA57D" w14:textId="461F68B4" w:rsidR="00633246" w:rsidRPr="003B0119" w:rsidRDefault="00633246" w:rsidP="00633246">
          <w:pPr>
            <w:pStyle w:val="Sinespaci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FORMATO INFORME INVESTIGACION </w:t>
          </w:r>
        </w:p>
      </w:tc>
      <w:tc>
        <w:tcPr>
          <w:tcW w:w="2268" w:type="dxa"/>
          <w:vMerge/>
        </w:tcPr>
        <w:p w14:paraId="404C7192" w14:textId="77777777" w:rsidR="00633246" w:rsidRPr="002D73E2" w:rsidRDefault="00633246" w:rsidP="00633246">
          <w:pPr>
            <w:pStyle w:val="Encabezado"/>
            <w:rPr>
              <w:rFonts w:ascii="Times New Roman" w:hAnsi="Times New Roman"/>
              <w:sz w:val="24"/>
              <w:szCs w:val="24"/>
            </w:rPr>
          </w:pPr>
        </w:p>
      </w:tc>
    </w:tr>
    <w:tr w:rsidR="00633246" w:rsidRPr="003A4BD5" w14:paraId="080B1C28" w14:textId="77777777" w:rsidTr="004437BC">
      <w:trPr>
        <w:trHeight w:val="497"/>
        <w:jc w:val="center"/>
      </w:trPr>
      <w:tc>
        <w:tcPr>
          <w:tcW w:w="2268" w:type="dxa"/>
          <w:vMerge/>
        </w:tcPr>
        <w:p w14:paraId="56DD0B4D" w14:textId="77777777" w:rsidR="00633246" w:rsidRPr="003A4BD5" w:rsidRDefault="00633246" w:rsidP="00633246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/>
        </w:tcPr>
        <w:p w14:paraId="790762E2" w14:textId="77777777" w:rsidR="00633246" w:rsidRPr="002D73E2" w:rsidRDefault="00633246" w:rsidP="00633246">
          <w:pPr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</w:tcPr>
        <w:p w14:paraId="2B69771B" w14:textId="3BB4F6B5" w:rsidR="00633246" w:rsidRPr="002D73E2" w:rsidRDefault="00633246" w:rsidP="00633246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FECHA: </w:t>
          </w:r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924644768"/>
              <w:date w:fullDate="2022-08-22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imes New Roman" w:eastAsia="Times New Roman" w:hAnsi="Times New Roman"/>
                  <w:sz w:val="24"/>
                  <w:szCs w:val="24"/>
                </w:rPr>
                <w:t>22/08/2022</w:t>
              </w:r>
            </w:sdtContent>
          </w:sdt>
        </w:p>
      </w:tc>
    </w:tr>
  </w:tbl>
  <w:p w14:paraId="4D14B5B1" w14:textId="77777777" w:rsidR="00633246" w:rsidRDefault="006332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28D0" w14:textId="77777777" w:rsidR="00313616" w:rsidRDefault="00313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082"/>
    <w:multiLevelType w:val="multilevel"/>
    <w:tmpl w:val="8CF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34"/>
    <w:rsid w:val="001347FE"/>
    <w:rsid w:val="00152059"/>
    <w:rsid w:val="00313616"/>
    <w:rsid w:val="00593B34"/>
    <w:rsid w:val="00633246"/>
    <w:rsid w:val="006E7A98"/>
    <w:rsid w:val="00996688"/>
    <w:rsid w:val="00B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F877"/>
  <w15:chartTrackingRefBased/>
  <w15:docId w15:val="{A49010FC-02D0-4853-AB9D-F2A2AE10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2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246"/>
  </w:style>
  <w:style w:type="paragraph" w:styleId="Piedepgina">
    <w:name w:val="footer"/>
    <w:basedOn w:val="Normal"/>
    <w:link w:val="PiedepginaCar"/>
    <w:uiPriority w:val="99"/>
    <w:unhideWhenUsed/>
    <w:rsid w:val="006332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246"/>
  </w:style>
  <w:style w:type="table" w:styleId="Tablaconcuadrcula">
    <w:name w:val="Table Grid"/>
    <w:basedOn w:val="Tablanormal"/>
    <w:uiPriority w:val="59"/>
    <w:rsid w:val="0063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33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Este Producto es propiedad del SENA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SENA</cp:lastModifiedBy>
  <cp:revision>4</cp:revision>
  <dcterms:created xsi:type="dcterms:W3CDTF">2022-08-22T19:51:00Z</dcterms:created>
  <dcterms:modified xsi:type="dcterms:W3CDTF">2022-08-24T18:25:00Z</dcterms:modified>
</cp:coreProperties>
</file>